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DF83" w14:textId="77777777"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  <w:proofErr w:type="spellEnd"/>
    </w:p>
    <w:p w14:paraId="21F54BEE" w14:textId="77777777" w:rsidR="005E29BE" w:rsidRPr="00C9770B" w:rsidRDefault="002254AD" w:rsidP="005E29BE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 xml:space="preserve">Associazione On The Road - </w:t>
      </w:r>
      <w:r w:rsidR="005E29BE" w:rsidRPr="00C9770B">
        <w:rPr>
          <w:rFonts w:ascii="Times New Roman" w:hAnsi="Times New Roman"/>
          <w:sz w:val="24"/>
        </w:rPr>
        <w:t>onlus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77777777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(posta elettronica certificata</w:t>
      </w:r>
      <w:proofErr w:type="gramStart"/>
      <w:r w:rsidR="00C9770B">
        <w:rPr>
          <w:rFonts w:ascii="Times New Roman" w:hAnsi="Times New Roman"/>
          <w:sz w:val="24"/>
        </w:rPr>
        <w:t>)</w:t>
      </w:r>
      <w:r w:rsidRPr="00C9770B">
        <w:rPr>
          <w:rFonts w:ascii="Times New Roman" w:hAnsi="Times New Roman"/>
          <w:sz w:val="24"/>
        </w:rPr>
        <w:t xml:space="preserve"> :</w:t>
      </w:r>
      <w:proofErr w:type="gramEnd"/>
      <w:r w:rsidRPr="00C9770B">
        <w:rPr>
          <w:rFonts w:ascii="Times New Roman" w:hAnsi="Times New Roman"/>
          <w:sz w:val="24"/>
        </w:rPr>
        <w:t xml:space="preserve"> </w:t>
      </w:r>
      <w:r w:rsidR="00C9770B" w:rsidRPr="00C9770B">
        <w:rPr>
          <w:rStyle w:val="Collegamentoipertestuale"/>
          <w:rFonts w:ascii="Times New Roman" w:hAnsi="Times New Roman"/>
          <w:sz w:val="24"/>
        </w:rPr>
        <w:t>ontheroadonlus@pec.it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5602A1F9" w14:textId="52782884" w:rsidR="00FB2417" w:rsidRPr="00C9770B" w:rsidRDefault="00FB2417" w:rsidP="00EC659A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>TERZA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LONG LIST 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SPECIFICA PER MEDIATORI CULTURALI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(barrare l’opzione per la quale si presenta l’istanza)</w:t>
      </w:r>
    </w:p>
    <w:p w14:paraId="3E0CB8C2" w14:textId="77777777" w:rsidR="00FB2417" w:rsidRPr="0025674D" w:rsidRDefault="00FB2417" w:rsidP="00FB2417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1FC01E1D" w14:textId="77777777" w:rsidR="00803797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nella 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>Terza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Long List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per mediatori culturali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di codesta Associazione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relativa ai progetti FAMI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>:</w:t>
      </w:r>
    </w:p>
    <w:p w14:paraId="05B6E10B" w14:textId="02D7FB0E" w:rsidR="00803797" w:rsidRDefault="0080379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-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“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Lavoro Migrante - REILAB Rete per l'inclusione il lavoro e il bene </w:t>
      </w:r>
      <w:proofErr w:type="gramStart"/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comune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” 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PROG</w:t>
      </w:r>
      <w:proofErr w:type="gramEnd"/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-2425, CUP n. C29F18000200006</w:t>
      </w:r>
    </w:p>
    <w:p w14:paraId="509F1AD2" w14:textId="0BB933F2" w:rsidR="00803797" w:rsidRDefault="0080379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-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“Scommettiamo sulla cittadinanza”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PROG-2424, CUP n. C99G18000070006</w:t>
      </w:r>
    </w:p>
    <w:p w14:paraId="5B0A782B" w14:textId="0AB23564" w:rsidR="002C040D" w:rsidRDefault="002C040D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- </w:t>
      </w:r>
      <w:bookmarkStart w:id="0" w:name="_GoBack"/>
      <w:r w:rsidRPr="002C040D">
        <w:rPr>
          <w:rFonts w:ascii="Times New Roman" w:eastAsia="Trebuchet MS" w:hAnsi="Times New Roman" w:cs="Times New Roman"/>
          <w:b/>
          <w:bCs/>
          <w:sz w:val="24"/>
          <w:szCs w:val="24"/>
        </w:rPr>
        <w:t>“Azioni del Servizio sanitario della Regione Marche per la salute psico-fisica dei migranti forzati e dei minori non accompagnati”</w:t>
      </w:r>
      <w:r w:rsidRPr="002C040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C040D">
        <w:rPr>
          <w:rFonts w:ascii="Times New Roman" w:eastAsia="Trebuchet MS" w:hAnsi="Times New Roman" w:cs="Times New Roman"/>
          <w:b/>
          <w:bCs/>
          <w:sz w:val="24"/>
          <w:szCs w:val="24"/>
        </w:rPr>
        <w:t>PROG-2219, CUP n. H75B18000680007</w:t>
      </w:r>
      <w:bookmarkEnd w:id="0"/>
    </w:p>
    <w:p w14:paraId="46516865" w14:textId="4FFDCC63" w:rsidR="00803797" w:rsidRDefault="0080379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-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"CHALLENGE”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PROG-</w:t>
      </w:r>
      <w:proofErr w:type="gramStart"/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2724  CUP</w:t>
      </w:r>
      <w:proofErr w:type="gramEnd"/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: F89E19000040006</w:t>
      </w:r>
    </w:p>
    <w:p w14:paraId="4DD06C4A" w14:textId="4FD72527" w:rsidR="002C040D" w:rsidRDefault="0080379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-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“RE-START”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PROG-2728 Codice CUP I99D19000070002</w:t>
      </w:r>
    </w:p>
    <w:p w14:paraId="0B45956F" w14:textId="087482BE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in relazione ad attività di </w:t>
      </w:r>
      <w:r w:rsidR="00803797">
        <w:rPr>
          <w:rFonts w:ascii="Times New Roman" w:eastAsia="Trebuchet MS" w:hAnsi="Times New Roman" w:cs="Times New Roman"/>
          <w:sz w:val="24"/>
          <w:szCs w:val="24"/>
        </w:rPr>
        <w:t xml:space="preserve">mediatore </w:t>
      </w:r>
      <w:proofErr w:type="gramStart"/>
      <w:r w:rsidR="00803797">
        <w:rPr>
          <w:rFonts w:ascii="Times New Roman" w:eastAsia="Trebuchet MS" w:hAnsi="Times New Roman" w:cs="Times New Roman"/>
          <w:sz w:val="24"/>
          <w:szCs w:val="24"/>
        </w:rPr>
        <w:t xml:space="preserve">culturale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nelle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803797">
        <w:rPr>
          <w:rFonts w:ascii="Times New Roman" w:eastAsia="Trebuchet MS" w:hAnsi="Times New Roman" w:cs="Times New Roman"/>
          <w:sz w:val="24"/>
          <w:szCs w:val="24"/>
        </w:rPr>
        <w:t xml:space="preserve">Aree geografiche/culturali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selezionate nell’elenco allegato.</w:t>
      </w:r>
    </w:p>
    <w:p w14:paraId="07827B39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le sedi di espletamento degli eventuali incarichi.</w:t>
      </w:r>
    </w:p>
    <w:p w14:paraId="33BE0084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5A607B60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2D4D1951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DB1ECF">
        <w:rPr>
          <w:rFonts w:ascii="Times New Roman" w:eastAsia="Verdana" w:hAnsi="Times New Roman" w:cs="Times New Roman"/>
          <w:sz w:val="24"/>
          <w:szCs w:val="24"/>
        </w:rPr>
        <w:t xml:space="preserve">l’Associazione On the Road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77777777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in formato europeo debitamente sottoscritto.</w:t>
      </w:r>
    </w:p>
    <w:p w14:paraId="4C57C3A5" w14:textId="77777777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validità.</w:t>
      </w:r>
    </w:p>
    <w:p w14:paraId="5DF965C2" w14:textId="77777777" w:rsidR="00C9770B" w:rsidRDefault="00C9770B" w:rsidP="00803797">
      <w:pPr>
        <w:spacing w:after="120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0D5793ED" w14:textId="24C8836F" w:rsidR="00FB2417" w:rsidRPr="00C9770B" w:rsidRDefault="00C9770B" w:rsidP="0025674D">
      <w:pPr>
        <w:spacing w:line="0" w:lineRule="atLeast"/>
        <w:ind w:left="3540"/>
        <w:rPr>
          <w:rFonts w:ascii="Times New Roman" w:eastAsia="Times New Roman" w:hAnsi="Times New Roman" w:cs="Times New Roman"/>
          <w:sz w:val="24"/>
          <w:szCs w:val="24"/>
        </w:rPr>
        <w:sectPr w:rsidR="00FB2417" w:rsidRPr="00C9770B" w:rsidSect="0025674D">
          <w:footerReference w:type="default" r:id="rId7"/>
          <w:pgSz w:w="11900" w:h="16840"/>
          <w:pgMar w:top="851" w:right="1140" w:bottom="458" w:left="11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bookmarkStart w:id="1" w:name="page7"/>
      <w:bookmarkEnd w:id="1"/>
    </w:p>
    <w:p w14:paraId="40932F79" w14:textId="77777777" w:rsidR="00803797" w:rsidRDefault="00EC659A" w:rsidP="0080379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</w:t>
      </w:r>
      <w:r w:rsidR="00803797">
        <w:rPr>
          <w:rFonts w:ascii="Times New Roman" w:eastAsia="Arial" w:hAnsi="Times New Roman" w:cs="Times New Roman"/>
          <w:b/>
          <w:sz w:val="24"/>
          <w:szCs w:val="24"/>
        </w:rPr>
        <w:t>GEOGRAFICHE CULTURALI</w:t>
      </w:r>
    </w:p>
    <w:p w14:paraId="73D29654" w14:textId="31BD2723" w:rsidR="00EC659A" w:rsidRDefault="00EC659A" w:rsidP="0080379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14:paraId="70DE0D4C" w14:textId="77777777"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11B11552" w14:textId="55046667" w:rsidR="00FB2417" w:rsidRDefault="00803797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B2417" w:rsidRPr="00C9770B">
        <w:rPr>
          <w:rFonts w:ascii="Times New Roman" w:eastAsia="Arial" w:hAnsi="Times New Roman" w:cs="Times New Roman"/>
          <w:b/>
          <w:sz w:val="24"/>
          <w:szCs w:val="24"/>
        </w:rPr>
        <w:t>A</w:t>
      </w:r>
      <w:proofErr w:type="gramEnd"/>
      <w:r w:rsidR="00FB2417" w:rsidRPr="00C9770B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Pr="00803797">
        <w:rPr>
          <w:rFonts w:ascii="Times New Roman" w:eastAsia="Arial" w:hAnsi="Times New Roman" w:cs="Times New Roman"/>
          <w:b/>
          <w:sz w:val="24"/>
          <w:szCs w:val="24"/>
        </w:rPr>
        <w:t>Area culturale araba (Tunisia, Marocco, Egitto)</w:t>
      </w:r>
    </w:p>
    <w:p w14:paraId="24D94E45" w14:textId="1BD12C44" w:rsidR="00803797" w:rsidRDefault="00803797" w:rsidP="004978E6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429BE520" w14:textId="77777777" w:rsidR="00803797" w:rsidRPr="00803797" w:rsidRDefault="00803797" w:rsidP="004978E6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64F9C63" w14:textId="7903722C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proofErr w:type="gram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Area culturale/linguistica Urdu/Pashtu (Pakistan, India)</w:t>
      </w:r>
    </w:p>
    <w:p w14:paraId="039E5AC9" w14:textId="71B1CDD8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4D32D3C6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72F6B89" w14:textId="6D0D7E80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proofErr w:type="gram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Area culturale/linguistica bengalese (Bangladesh)</w:t>
      </w:r>
    </w:p>
    <w:p w14:paraId="5003407C" w14:textId="31F339F5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5B033C7A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13D6459" w14:textId="27CDB99A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proofErr w:type="gram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Area culturale/linguistica wolof/</w:t>
      </w:r>
      <w:proofErr w:type="spellStart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mandinga</w:t>
      </w:r>
      <w:proofErr w:type="spell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(Senegal)</w:t>
      </w:r>
    </w:p>
    <w:p w14:paraId="74229A77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1A5619A5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9A90FB2" w14:textId="6E8CCB07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proofErr w:type="gram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Altre aree non ricomprese nelle precedenti</w:t>
      </w:r>
    </w:p>
    <w:p w14:paraId="35A1D0B9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2A55B8DD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sectPr w:rsidR="00803797" w:rsidRPr="00803797" w:rsidSect="00B5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1461" w14:textId="77777777" w:rsidR="009837B9" w:rsidRDefault="009837B9" w:rsidP="00B53F73">
      <w:pPr>
        <w:spacing w:after="0" w:line="240" w:lineRule="auto"/>
      </w:pPr>
      <w:r>
        <w:separator/>
      </w:r>
    </w:p>
  </w:endnote>
  <w:endnote w:type="continuationSeparator" w:id="0">
    <w:p w14:paraId="6A4E40E8" w14:textId="77777777" w:rsidR="009837B9" w:rsidRDefault="009837B9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noProof/>
        <w:sz w:val="16"/>
      </w:rPr>
      <w:id w:val="19578353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D46C1F6" w14:textId="0409D2E5" w:rsidR="0025674D" w:rsidRPr="0025674D" w:rsidRDefault="0025674D">
        <w:pPr>
          <w:pStyle w:val="Pidipagina"/>
          <w:jc w:val="right"/>
          <w:rPr>
            <w:rStyle w:val="Numeropagina"/>
            <w:noProof/>
            <w:sz w:val="16"/>
          </w:rPr>
        </w:pPr>
        <w:r w:rsidRPr="0025674D">
          <w:rPr>
            <w:rStyle w:val="Numeropagina"/>
            <w:noProof/>
            <w:sz w:val="16"/>
          </w:rPr>
          <w:fldChar w:fldCharType="begin"/>
        </w:r>
        <w:r w:rsidRPr="0025674D">
          <w:rPr>
            <w:rStyle w:val="Numeropagina"/>
            <w:noProof/>
            <w:sz w:val="16"/>
          </w:rPr>
          <w:instrText>PAGE   \* MERGEFORMAT</w:instrText>
        </w:r>
        <w:r w:rsidRPr="0025674D">
          <w:rPr>
            <w:rStyle w:val="Numeropagina"/>
            <w:noProof/>
            <w:sz w:val="16"/>
          </w:rPr>
          <w:fldChar w:fldCharType="separate"/>
        </w:r>
        <w:r w:rsidRPr="0025674D">
          <w:rPr>
            <w:rStyle w:val="Numeropagina"/>
            <w:noProof/>
            <w:sz w:val="16"/>
          </w:rPr>
          <w:t>2</w:t>
        </w:r>
        <w:r w:rsidRPr="0025674D">
          <w:rPr>
            <w:rStyle w:val="Numeropagina"/>
            <w:noProof/>
            <w:sz w:val="16"/>
          </w:rPr>
          <w:fldChar w:fldCharType="end"/>
        </w:r>
        <w:r>
          <w:rPr>
            <w:rStyle w:val="Numeropagina"/>
            <w:noProof/>
            <w:sz w:val="16"/>
          </w:rPr>
          <w:t>/2</w:t>
        </w:r>
      </w:p>
    </w:sdtContent>
  </w:sdt>
  <w:p w14:paraId="1D4AACC2" w14:textId="77777777" w:rsidR="0025674D" w:rsidRDefault="002567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33A9" w14:textId="77777777" w:rsidR="007A0363" w:rsidRDefault="009837B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7D0A" w14:textId="77777777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897A" w14:textId="77777777" w:rsidR="007A0363" w:rsidRDefault="009837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71C8" w14:textId="77777777" w:rsidR="009837B9" w:rsidRDefault="009837B9" w:rsidP="00B53F73">
      <w:pPr>
        <w:spacing w:after="0" w:line="240" w:lineRule="auto"/>
      </w:pPr>
      <w:r>
        <w:separator/>
      </w:r>
    </w:p>
  </w:footnote>
  <w:footnote w:type="continuationSeparator" w:id="0">
    <w:p w14:paraId="41021C17" w14:textId="77777777" w:rsidR="009837B9" w:rsidRDefault="009837B9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E130" w14:textId="77777777" w:rsidR="007A0363" w:rsidRDefault="009837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E36A" w14:textId="77777777" w:rsidR="007A0363" w:rsidRDefault="009837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71C6" w14:textId="77777777" w:rsidR="007A0363" w:rsidRDefault="009837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941C3"/>
    <w:rsid w:val="000A2E97"/>
    <w:rsid w:val="000C639F"/>
    <w:rsid w:val="000D66DB"/>
    <w:rsid w:val="000E24AD"/>
    <w:rsid w:val="001308A9"/>
    <w:rsid w:val="00174D10"/>
    <w:rsid w:val="001C5219"/>
    <w:rsid w:val="002254AD"/>
    <w:rsid w:val="00243D79"/>
    <w:rsid w:val="00246E62"/>
    <w:rsid w:val="0025674D"/>
    <w:rsid w:val="00267AB7"/>
    <w:rsid w:val="00276246"/>
    <w:rsid w:val="002A77D3"/>
    <w:rsid w:val="002B5D80"/>
    <w:rsid w:val="002C040D"/>
    <w:rsid w:val="002C6F35"/>
    <w:rsid w:val="002D3872"/>
    <w:rsid w:val="00315CAC"/>
    <w:rsid w:val="00375338"/>
    <w:rsid w:val="00375D17"/>
    <w:rsid w:val="003F06D6"/>
    <w:rsid w:val="004276D7"/>
    <w:rsid w:val="00455BD8"/>
    <w:rsid w:val="00462869"/>
    <w:rsid w:val="00467BBD"/>
    <w:rsid w:val="004978E6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A1170"/>
    <w:rsid w:val="007D1E77"/>
    <w:rsid w:val="007F068D"/>
    <w:rsid w:val="00803797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837B9"/>
    <w:rsid w:val="009C0397"/>
    <w:rsid w:val="00A52CC6"/>
    <w:rsid w:val="00A6207C"/>
    <w:rsid w:val="00A67F5C"/>
    <w:rsid w:val="00AA3F63"/>
    <w:rsid w:val="00AB04C4"/>
    <w:rsid w:val="00B07901"/>
    <w:rsid w:val="00B119C6"/>
    <w:rsid w:val="00B53F73"/>
    <w:rsid w:val="00B66100"/>
    <w:rsid w:val="00BB2E15"/>
    <w:rsid w:val="00BC1224"/>
    <w:rsid w:val="00BC1610"/>
    <w:rsid w:val="00BC674F"/>
    <w:rsid w:val="00BD3207"/>
    <w:rsid w:val="00C35780"/>
    <w:rsid w:val="00C42F5F"/>
    <w:rsid w:val="00C511AF"/>
    <w:rsid w:val="00C64111"/>
    <w:rsid w:val="00C810D5"/>
    <w:rsid w:val="00C9770B"/>
    <w:rsid w:val="00CB253A"/>
    <w:rsid w:val="00CE39DB"/>
    <w:rsid w:val="00D0205F"/>
    <w:rsid w:val="00D02446"/>
    <w:rsid w:val="00D20864"/>
    <w:rsid w:val="00D55B64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mario passamonti</cp:lastModifiedBy>
  <cp:revision>4</cp:revision>
  <cp:lastPrinted>2015-06-24T08:07:00Z</cp:lastPrinted>
  <dcterms:created xsi:type="dcterms:W3CDTF">2019-10-17T12:43:00Z</dcterms:created>
  <dcterms:modified xsi:type="dcterms:W3CDTF">2019-10-17T14:44:00Z</dcterms:modified>
</cp:coreProperties>
</file>