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7C9B2" w14:textId="77777777"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14:paraId="57818F66" w14:textId="77777777"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14:paraId="20671ED0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14:paraId="2F15D47A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38507A9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B0D7223" w14:textId="77777777" w:rsidR="00405FEF" w:rsidRDefault="00405FE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E90226">
        <w:rPr>
          <w:rFonts w:ascii="Times New Roman" w:eastAsia="Times New Roman" w:hAnsi="Times New Roman" w:cs="Times New Roman"/>
          <w:b/>
          <w:i/>
          <w:sz w:val="22"/>
        </w:rPr>
        <w:t>On The Road Società Cooperativa Sociale</w:t>
      </w: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</w:p>
    <w:p w14:paraId="4A306EA4" w14:textId="71D748B6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3F115FBF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1892F7E2" w14:textId="77777777" w:rsidR="00CD5101" w:rsidRPr="00411D10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hyperlink r:id="rId8" w:history="1">
        <w:r w:rsidR="0003594E"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  <w:r w:rsidR="0003594E" w:rsidRPr="0003594E">
        <w:rPr>
          <w:rFonts w:ascii="Times New Roman" w:hAnsi="Times New Roman" w:cs="Times New Roman"/>
          <w:i/>
          <w:sz w:val="22"/>
        </w:rPr>
        <w:t>.</w:t>
      </w:r>
    </w:p>
    <w:p w14:paraId="593C563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D4CF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FAE0AA3" w14:textId="77777777" w:rsidR="00405FEF" w:rsidRPr="00DF489A" w:rsidRDefault="00411D10" w:rsidP="00405F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1/20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del 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20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2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</w:t>
      </w:r>
      <w:proofErr w:type="gramStart"/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20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20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>per</w:t>
      </w:r>
      <w:proofErr w:type="gramEnd"/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l’acquisizione di Manifestazione di interesse a partecipare alla selezione comparativa di curricula e colloquio per l’incarico di </w:t>
      </w:r>
      <w:bookmarkStart w:id="0" w:name="_Hlk3299552"/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Re</w:t>
      </w:r>
      <w:r w:rsidR="00405FEF" w:rsidRPr="00405FE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sponsabile della re</w:t>
      </w:r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ndiconta</w:t>
      </w:r>
      <w:bookmarkEnd w:id="0"/>
      <w:r w:rsidR="00405FEF" w:rsidRPr="00405FE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zione</w:t>
      </w:r>
      <w:r w:rsidR="00405FEF" w:rsidRPr="00DF489A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>nell’ambito dell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iniziativ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progettual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e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denominat</w:t>
      </w:r>
      <w:r w:rsidR="00405FEF" w:rsidRPr="00405FEF"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="00405FEF" w:rsidRPr="00DF489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 </w:t>
      </w:r>
    </w:p>
    <w:p w14:paraId="72DAE468" w14:textId="7C152843" w:rsidR="00405FEF" w:rsidRPr="00405FEF" w:rsidRDefault="00405FEF" w:rsidP="00405FE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bookmarkStart w:id="1" w:name="_Hlk5205385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bookmarkStart w:id="2" w:name="_Hlk33007323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>“RE-</w:t>
      </w:r>
      <w:proofErr w:type="gramStart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>START”-</w:t>
      </w:r>
      <w:proofErr w:type="gramEnd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Fondo FAMI –2014-2020 Obiettivo Specifico 2.Integrazione / Migrazione legale - Obiettivo nazionale ON 3 - </w:t>
      </w:r>
      <w:proofErr w:type="spellStart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>Capacity</w:t>
      </w:r>
      <w:proofErr w:type="spellEnd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building - lett. j) Governance dei servizi - </w:t>
      </w:r>
      <w:proofErr w:type="spellStart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>Capacity</w:t>
      </w:r>
      <w:proofErr w:type="spellEnd"/>
      <w:r w:rsidRPr="00405FE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building 2018, Codice PROG-2728, CUP n. I99D19000070002</w:t>
      </w:r>
      <w:bookmarkEnd w:id="2"/>
      <w:r w:rsidRPr="00405FEF">
        <w:rPr>
          <w:rFonts w:ascii="Times New Roman" w:hAnsi="Times New Roman" w:cs="Times New Roman"/>
          <w:sz w:val="22"/>
          <w:szCs w:val="22"/>
          <w:lang w:eastAsia="ar-SA"/>
        </w:rPr>
        <w:t>- Autorità di Gestione : Ministero dell’Interno, Dipartimento per le libertà civili e l’immigrazione</w:t>
      </w:r>
    </w:p>
    <w:bookmarkEnd w:id="1"/>
    <w:p w14:paraId="45284D7C" w14:textId="527957C6" w:rsidR="00CD5101" w:rsidRPr="00405FEF" w:rsidRDefault="00CD5101" w:rsidP="00405FEF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63168DC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20909F75" w14:textId="77777777" w:rsidR="00CD5101" w:rsidRPr="00405FE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74215AE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6D46ADAB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4434" wp14:editId="1479641F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B8163D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3DDF3BF1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80B5F6C" w14:textId="5433945D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6B4DFD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2758880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d</w:t>
      </w:r>
      <w:bookmarkStart w:id="3" w:name="_GoBack"/>
      <w:bookmarkEnd w:id="3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A674D90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381738B2" w14:textId="1490CB93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__.</w:t>
      </w:r>
    </w:p>
    <w:p w14:paraId="6DE6E505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8C97D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4239BB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BDAB7A7" w14:textId="10C95BA9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</w:t>
      </w:r>
      <w:r w:rsidR="00405FEF">
        <w:rPr>
          <w:rFonts w:ascii="Times New Roman" w:eastAsia="Trebuchet MS" w:hAnsi="Times New Roman" w:cs="Times New Roman"/>
          <w:sz w:val="22"/>
          <w:szCs w:val="22"/>
        </w:rPr>
        <w:t>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</w:t>
      </w:r>
    </w:p>
    <w:sectPr w:rsidR="006C1B7B" w:rsidRPr="00411D10" w:rsidSect="00405FEF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519" w14:textId="77777777" w:rsidR="00E11215" w:rsidRDefault="00E11215" w:rsidP="00781D1A">
      <w:r>
        <w:separator/>
      </w:r>
    </w:p>
  </w:endnote>
  <w:endnote w:type="continuationSeparator" w:id="0">
    <w:p w14:paraId="7CBFF9C7" w14:textId="77777777" w:rsidR="00E11215" w:rsidRDefault="00E11215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E307" w14:textId="77777777" w:rsidR="00E11215" w:rsidRDefault="00E11215" w:rsidP="00781D1A">
      <w:r>
        <w:separator/>
      </w:r>
    </w:p>
  </w:footnote>
  <w:footnote w:type="continuationSeparator" w:id="0">
    <w:p w14:paraId="7562B30C" w14:textId="77777777" w:rsidR="00E11215" w:rsidRDefault="00E11215" w:rsidP="00781D1A">
      <w:r>
        <w:continuationSeparator/>
      </w:r>
    </w:p>
  </w:footnote>
  <w:footnote w:id="1">
    <w:p w14:paraId="14270979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38A31F9B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0C4F42"/>
    <w:rsid w:val="0014140B"/>
    <w:rsid w:val="00197284"/>
    <w:rsid w:val="001C222B"/>
    <w:rsid w:val="001C5781"/>
    <w:rsid w:val="00240F84"/>
    <w:rsid w:val="003F46F1"/>
    <w:rsid w:val="00405FEF"/>
    <w:rsid w:val="00411D10"/>
    <w:rsid w:val="00450F08"/>
    <w:rsid w:val="00473DEA"/>
    <w:rsid w:val="004932A0"/>
    <w:rsid w:val="005203B7"/>
    <w:rsid w:val="0063093E"/>
    <w:rsid w:val="00655A0F"/>
    <w:rsid w:val="00675952"/>
    <w:rsid w:val="006950F6"/>
    <w:rsid w:val="006B4DFD"/>
    <w:rsid w:val="006C1B7B"/>
    <w:rsid w:val="006C29CD"/>
    <w:rsid w:val="00761665"/>
    <w:rsid w:val="00781D1A"/>
    <w:rsid w:val="007A6A7E"/>
    <w:rsid w:val="008D3FE5"/>
    <w:rsid w:val="00903739"/>
    <w:rsid w:val="009A7C4D"/>
    <w:rsid w:val="009D00D4"/>
    <w:rsid w:val="00A004AA"/>
    <w:rsid w:val="00A04303"/>
    <w:rsid w:val="00B17EC4"/>
    <w:rsid w:val="00B7557C"/>
    <w:rsid w:val="00B85299"/>
    <w:rsid w:val="00BA242B"/>
    <w:rsid w:val="00C062A4"/>
    <w:rsid w:val="00C1579D"/>
    <w:rsid w:val="00C42C09"/>
    <w:rsid w:val="00CD5101"/>
    <w:rsid w:val="00E11215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15C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7A85-2EE9-4647-BC6E-944E049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2020-02-19T17:04:00Z</dcterms:created>
  <dcterms:modified xsi:type="dcterms:W3CDTF">2020-02-19T17:12:00Z</dcterms:modified>
</cp:coreProperties>
</file>