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55A8" w14:textId="77777777" w:rsidR="00AA1583" w:rsidRDefault="00AA1583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084A68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 </w:t>
      </w:r>
      <w:r w:rsidR="00AA1583" w:rsidRPr="00AA1583">
        <w:rPr>
          <w:rStyle w:val="Collegamentoipertestuale"/>
          <w:rFonts w:ascii="Times New Roman" w:hAnsi="Times New Roman"/>
          <w:sz w:val="24"/>
        </w:rPr>
        <w:t>v.speca@ontheroad.coop</w:t>
      </w:r>
      <w:bookmarkStart w:id="0" w:name="_GoBack"/>
      <w:bookmarkEnd w:id="0"/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5602A1F9" w14:textId="3B52F7BC"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QUARTA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SPECIFICA PER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“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MEDIATOR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E CONDOMINIALE”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 </w:t>
      </w:r>
    </w:p>
    <w:p w14:paraId="3E0CB8C2" w14:textId="77777777" w:rsidR="00FB2417" w:rsidRPr="0025674D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   (</w:t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4DD06C4A" w14:textId="5DC4EF55" w:rsidR="002C040D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l’inserimento nella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Quarta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mediatori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condominiali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di codesta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Cooperativa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l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progett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o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FAM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I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“RE-START”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PROG-2728 Codice CUP I99D19000070002</w:t>
      </w:r>
    </w:p>
    <w:p w14:paraId="07827B39" w14:textId="4AAC60DB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2A55B8DD" w14:textId="28F3EC44" w:rsidR="00803797" w:rsidRPr="00803797" w:rsidRDefault="00C9770B" w:rsidP="00805916">
      <w:pPr>
        <w:spacing w:line="0" w:lineRule="atLeast"/>
        <w:ind w:left="354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1" w:name="page7"/>
      <w:bookmarkEnd w:id="1"/>
    </w:p>
    <w:sectPr w:rsidR="00803797" w:rsidRPr="00803797" w:rsidSect="00B5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BA28" w14:textId="77777777" w:rsidR="00774998" w:rsidRDefault="00774998" w:rsidP="00B53F73">
      <w:pPr>
        <w:spacing w:after="0" w:line="240" w:lineRule="auto"/>
      </w:pPr>
      <w:r>
        <w:separator/>
      </w:r>
    </w:p>
  </w:endnote>
  <w:endnote w:type="continuationSeparator" w:id="0">
    <w:p w14:paraId="42707C78" w14:textId="77777777" w:rsidR="00774998" w:rsidRDefault="00774998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3A9" w14:textId="77777777" w:rsidR="007A0363" w:rsidRDefault="00774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897A" w14:textId="77777777" w:rsidR="007A0363" w:rsidRDefault="007749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7D52" w14:textId="77777777" w:rsidR="00774998" w:rsidRDefault="00774998" w:rsidP="00B53F73">
      <w:pPr>
        <w:spacing w:after="0" w:line="240" w:lineRule="auto"/>
      </w:pPr>
      <w:r>
        <w:separator/>
      </w:r>
    </w:p>
  </w:footnote>
  <w:footnote w:type="continuationSeparator" w:id="0">
    <w:p w14:paraId="7B94FDCE" w14:textId="77777777" w:rsidR="00774998" w:rsidRDefault="00774998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E130" w14:textId="77777777" w:rsidR="007A0363" w:rsidRDefault="00774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36A" w14:textId="77777777" w:rsidR="007A0363" w:rsidRDefault="007749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71C6" w14:textId="77777777" w:rsidR="007A0363" w:rsidRDefault="007749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941C3"/>
    <w:rsid w:val="000A2E97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040D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74998"/>
    <w:rsid w:val="007A1170"/>
    <w:rsid w:val="007D1E77"/>
    <w:rsid w:val="007F068D"/>
    <w:rsid w:val="00803797"/>
    <w:rsid w:val="00805916"/>
    <w:rsid w:val="00815023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837B9"/>
    <w:rsid w:val="009C0397"/>
    <w:rsid w:val="00A52CC6"/>
    <w:rsid w:val="00A6207C"/>
    <w:rsid w:val="00A67F5C"/>
    <w:rsid w:val="00AA1583"/>
    <w:rsid w:val="00AA3F63"/>
    <w:rsid w:val="00AB04C4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60A4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5</cp:revision>
  <cp:lastPrinted>2015-06-24T08:07:00Z</cp:lastPrinted>
  <dcterms:created xsi:type="dcterms:W3CDTF">2020-03-31T06:38:00Z</dcterms:created>
  <dcterms:modified xsi:type="dcterms:W3CDTF">2020-03-31T13:14:00Z</dcterms:modified>
</cp:coreProperties>
</file>