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55A8" w14:textId="77777777" w:rsidR="00AA1583" w:rsidRDefault="00AA1583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072DF83" w14:textId="02E36257" w:rsidR="005E29BE" w:rsidRPr="00C9770B" w:rsidRDefault="005E29BE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770B">
        <w:rPr>
          <w:rFonts w:ascii="Times New Roman" w:hAnsi="Times New Roman" w:cs="Times New Roman"/>
          <w:sz w:val="24"/>
          <w:szCs w:val="24"/>
          <w:lang w:val="en-US"/>
        </w:rPr>
        <w:t>Spett.le</w:t>
      </w:r>
      <w:proofErr w:type="spellEnd"/>
    </w:p>
    <w:p w14:paraId="21F54BEE" w14:textId="7D0BD117" w:rsidR="005E29BE" w:rsidRDefault="002254AD" w:rsidP="005E29BE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 xml:space="preserve">On The Road </w:t>
      </w:r>
      <w:r w:rsidR="00AA1583">
        <w:rPr>
          <w:rFonts w:ascii="Times New Roman" w:hAnsi="Times New Roman"/>
          <w:sz w:val="24"/>
        </w:rPr>
        <w:t>Società cooperativa sociale</w:t>
      </w:r>
    </w:p>
    <w:p w14:paraId="4AEB3D22" w14:textId="77777777" w:rsidR="00AA1583" w:rsidRDefault="00AA1583" w:rsidP="005E29BE">
      <w:pPr>
        <w:pStyle w:val="Corpotesto"/>
        <w:rPr>
          <w:rFonts w:ascii="Times New Roman" w:hAnsi="Times New Roman"/>
          <w:color w:val="FF0000"/>
          <w:sz w:val="22"/>
          <w:szCs w:val="22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>Contrada San Giovanni n. 2</w:t>
      </w:r>
    </w:p>
    <w:p w14:paraId="49614D33" w14:textId="5BC42D71" w:rsidR="00AA1583" w:rsidRPr="00C9770B" w:rsidRDefault="00AA1583" w:rsidP="005E29BE">
      <w:pPr>
        <w:pStyle w:val="Corpotesto"/>
        <w:rPr>
          <w:rFonts w:ascii="Times New Roman" w:hAnsi="Times New Roman"/>
          <w:sz w:val="24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 xml:space="preserve"> San Benedetto del Tronto</w:t>
      </w:r>
      <w:r>
        <w:rPr>
          <w:rFonts w:ascii="Times New Roman" w:hAnsi="Times New Roman"/>
          <w:color w:val="FF0000"/>
          <w:sz w:val="22"/>
          <w:szCs w:val="22"/>
        </w:rPr>
        <w:t xml:space="preserve"> (A.P.)</w:t>
      </w:r>
    </w:p>
    <w:p w14:paraId="5A6EAACC" w14:textId="77777777" w:rsidR="002254AD" w:rsidRPr="00C9770B" w:rsidRDefault="002254AD" w:rsidP="004E0130">
      <w:pPr>
        <w:pStyle w:val="Corpotesto"/>
        <w:rPr>
          <w:rFonts w:ascii="Times New Roman" w:hAnsi="Times New Roman"/>
          <w:sz w:val="24"/>
        </w:rPr>
      </w:pPr>
    </w:p>
    <w:p w14:paraId="629B3CEF" w14:textId="084A6877"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proofErr w:type="gramStart"/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</w:t>
      </w:r>
      <w:r w:rsidRPr="00C9770B">
        <w:rPr>
          <w:rFonts w:ascii="Times New Roman" w:hAnsi="Times New Roman"/>
          <w:sz w:val="24"/>
        </w:rPr>
        <w:t xml:space="preserve"> :</w:t>
      </w:r>
      <w:proofErr w:type="gramEnd"/>
      <w:r w:rsidRPr="00C9770B">
        <w:rPr>
          <w:rFonts w:ascii="Times New Roman" w:hAnsi="Times New Roman"/>
          <w:sz w:val="24"/>
        </w:rPr>
        <w:t xml:space="preserve"> </w:t>
      </w:r>
      <w:r w:rsidR="00AA1583" w:rsidRPr="00AA1583">
        <w:rPr>
          <w:rStyle w:val="Collegamentoipertestuale"/>
          <w:rFonts w:ascii="Times New Roman" w:hAnsi="Times New Roman"/>
          <w:sz w:val="24"/>
        </w:rPr>
        <w:t>v.speca@ontheroad.coop</w:t>
      </w:r>
    </w:p>
    <w:p w14:paraId="787D7B15" w14:textId="77777777" w:rsidR="00C35780" w:rsidRPr="0025674D" w:rsidRDefault="00C35780" w:rsidP="00C35780">
      <w:pPr>
        <w:pStyle w:val="Corpotesto"/>
        <w:jc w:val="both"/>
        <w:rPr>
          <w:rFonts w:ascii="Times New Roman" w:hAnsi="Times New Roman"/>
          <w:b w:val="0"/>
          <w:sz w:val="8"/>
          <w:szCs w:val="8"/>
        </w:rPr>
      </w:pPr>
    </w:p>
    <w:p w14:paraId="00E7C1CE" w14:textId="77777777"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14:paraId="3E0CB8C2" w14:textId="63FF049A" w:rsidR="00FB2417" w:rsidRDefault="00FB2417" w:rsidP="000D21E4">
      <w:pPr>
        <w:spacing w:after="0" w:line="360" w:lineRule="auto"/>
        <w:ind w:left="993" w:hanging="99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SESTA 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LONG LIST 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>per la selezione di collaboratori esterni</w:t>
      </w:r>
    </w:p>
    <w:p w14:paraId="7A6EF92B" w14:textId="77777777" w:rsidR="002A6064" w:rsidRPr="0025674D" w:rsidRDefault="002A6064" w:rsidP="000D21E4">
      <w:pPr>
        <w:spacing w:after="0" w:line="360" w:lineRule="auto"/>
        <w:ind w:left="993" w:hanging="993"/>
        <w:rPr>
          <w:rFonts w:ascii="Times New Roman" w:eastAsia="Trebuchet MS" w:hAnsi="Times New Roman" w:cs="Times New Roman"/>
          <w:sz w:val="6"/>
          <w:szCs w:val="6"/>
        </w:rPr>
      </w:pPr>
    </w:p>
    <w:p w14:paraId="0918AD9E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14:paraId="12C93049" w14:textId="77777777"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14:paraId="4B4E289A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</w:t>
      </w:r>
      <w:proofErr w:type="gramStart"/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14:paraId="10786BBF" w14:textId="77777777"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14:paraId="76CA4305" w14:textId="77777777"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14:paraId="4879FF57" w14:textId="77777777"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14:paraId="5B3AB0C7" w14:textId="5D3AC72B" w:rsidR="002A6064" w:rsidRDefault="002A6064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□ l’inserimento □ l’aggiornamento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Sesta </w:t>
      </w:r>
      <w:r w:rsidR="00FB2417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Long List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A6064">
        <w:rPr>
          <w:rFonts w:ascii="Times New Roman" w:eastAsia="Trebuchet MS" w:hAnsi="Times New Roman" w:cs="Times New Roman"/>
          <w:sz w:val="24"/>
          <w:szCs w:val="24"/>
        </w:rPr>
        <w:t>di codesta Cooperativa</w:t>
      </w:r>
      <w:r w:rsidRPr="002A6064">
        <w:rPr>
          <w:rFonts w:ascii="Times New Roman" w:eastAsia="Trebuchet MS" w:hAnsi="Times New Roman" w:cs="Times New Roman"/>
          <w:sz w:val="24"/>
          <w:szCs w:val="24"/>
        </w:rPr>
        <w:t>, in relazione ad attività di</w:t>
      </w:r>
      <w:r w:rsidRPr="002A6064">
        <w:rPr>
          <w:rFonts w:ascii="Times New Roman" w:eastAsia="Trebuchet MS" w:hAnsi="Times New Roman" w:cs="Times New Roman"/>
          <w:sz w:val="24"/>
          <w:szCs w:val="24"/>
        </w:rPr>
        <w:t xml:space="preserve"> formazione, consulenza e assistenza tecnica</w:t>
      </w:r>
      <w:r w:rsidRPr="002A6064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Trebuchet MS" w:hAnsi="Times New Roman" w:cs="Times New Roman"/>
          <w:b/>
          <w:bCs/>
          <w:sz w:val="24"/>
          <w:szCs w:val="24"/>
        </w:rPr>
        <w:t>nelle aree tematiche selezionate nell’elenco allegato</w:t>
      </w:r>
      <w:r w:rsidR="00C02A10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eastAsia="Trebuchet MS" w:hAnsi="Times New Roman" w:cs="Times New Roman"/>
          <w:sz w:val="24"/>
          <w:szCs w:val="24"/>
        </w:rPr>
        <w:t>, nell’ambito dei due progetti citati nell’Avviso.</w:t>
      </w:r>
    </w:p>
    <w:p w14:paraId="07827B39" w14:textId="1F214AAE" w:rsidR="00FB2417" w:rsidRPr="00C9770B" w:rsidRDefault="00FB2417" w:rsidP="00803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a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sed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e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di espletamento de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ll’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eventual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e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incaric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o e, a dare la 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>disponibilità a svolger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lo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 xml:space="preserve"> con flessibilità di orario al fine di garantire la più ampia copertura del servizio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33BE0084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14:paraId="1B269462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ind w:right="-16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14:paraId="5A607B60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14:paraId="426A09AF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14:paraId="7902696B" w14:textId="38A17875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 w:rsidR="0025674D">
        <w:rPr>
          <w:rFonts w:ascii="Times New Roman" w:eastAsia="Verdana" w:hAnsi="Times New Roman" w:cs="Times New Roman"/>
          <w:sz w:val="24"/>
          <w:szCs w:val="24"/>
        </w:rPr>
        <w:t>long</w:t>
      </w: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 list di consulenti, tecnici ed esperti del</w:t>
      </w:r>
      <w:r w:rsidR="00DB1ECF">
        <w:rPr>
          <w:rFonts w:ascii="Times New Roman" w:eastAsia="Verdana" w:hAnsi="Times New Roman" w:cs="Times New Roman"/>
          <w:sz w:val="24"/>
          <w:szCs w:val="24"/>
        </w:rPr>
        <w:t>l</w:t>
      </w:r>
      <w:r w:rsidR="00AA1583">
        <w:rPr>
          <w:rFonts w:ascii="Times New Roman" w:eastAsia="Verdana" w:hAnsi="Times New Roman" w:cs="Times New Roman"/>
          <w:sz w:val="24"/>
          <w:szCs w:val="24"/>
        </w:rPr>
        <w:t>a</w:t>
      </w:r>
      <w:r w:rsidR="00DB1ECF">
        <w:rPr>
          <w:rFonts w:ascii="Times New Roman" w:eastAsia="Verdana" w:hAnsi="Times New Roman" w:cs="Times New Roman"/>
          <w:sz w:val="24"/>
          <w:szCs w:val="24"/>
        </w:rPr>
        <w:t xml:space="preserve"> On the Road </w:t>
      </w:r>
      <w:r w:rsidR="00AA1583">
        <w:rPr>
          <w:rFonts w:ascii="Times New Roman" w:eastAsia="Verdana" w:hAnsi="Times New Roman" w:cs="Times New Roman"/>
          <w:sz w:val="24"/>
          <w:szCs w:val="24"/>
        </w:rPr>
        <w:t xml:space="preserve">Società Cooperativa Sociale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14:paraId="6C932ED2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14:paraId="65781F5B" w14:textId="2596E584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 copia Curriculum vitae debitamente sottoscritto.</w:t>
      </w:r>
    </w:p>
    <w:p w14:paraId="4C57C3A5" w14:textId="31B51B79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allega, inoltre, copia del documento d’identità in corso di validità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o </w:t>
      </w:r>
      <w:r w:rsidR="002A6064">
        <w:rPr>
          <w:rFonts w:ascii="Times New Roman" w:eastAsia="Times New Roman" w:hAnsi="Times New Roman" w:cs="Times New Roman"/>
          <w:b/>
          <w:bCs/>
          <w:color w:val="000000"/>
        </w:rPr>
        <w:t>copia del permesso di soggiorno in corso di validità</w:t>
      </w:r>
      <w:r w:rsidR="002A6064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2A6064">
        <w:rPr>
          <w:rFonts w:ascii="Times New Roman" w:eastAsia="Times New Roman" w:hAnsi="Times New Roman" w:cs="Times New Roman"/>
          <w:b/>
          <w:bCs/>
          <w:color w:val="000000"/>
        </w:rPr>
        <w:t>per i cittadini extra UE</w:t>
      </w:r>
      <w:r w:rsidR="002A6064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.</w:t>
      </w:r>
    </w:p>
    <w:p w14:paraId="5DF965C2" w14:textId="77777777" w:rsidR="00C9770B" w:rsidRDefault="00C9770B" w:rsidP="00803797">
      <w:pPr>
        <w:spacing w:after="120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14:paraId="2A55B8DD" w14:textId="2504D417" w:rsidR="00C02A10" w:rsidRDefault="00C9770B" w:rsidP="00805916">
      <w:pPr>
        <w:spacing w:line="0" w:lineRule="atLeast"/>
        <w:ind w:left="354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  <w:bookmarkStart w:id="0" w:name="page7"/>
      <w:bookmarkEnd w:id="0"/>
    </w:p>
    <w:p w14:paraId="45493A04" w14:textId="77777777" w:rsidR="00C02A10" w:rsidRDefault="00C02A10">
      <w:pPr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br w:type="page"/>
      </w:r>
    </w:p>
    <w:p w14:paraId="624ADC65" w14:textId="18D73A0F" w:rsidR="00C02A10" w:rsidRDefault="00C02A10" w:rsidP="00C02A10">
      <w:pPr>
        <w:spacing w:line="0" w:lineRule="atLeast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Allegato 1</w:t>
      </w:r>
    </w:p>
    <w:p w14:paraId="58DE3D45" w14:textId="32F7AA3E" w:rsidR="00C02A10" w:rsidRDefault="00C02A10" w:rsidP="00C02A10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ELENCO </w:t>
      </w: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AREE TEMATICHE </w:t>
      </w:r>
      <w:r>
        <w:rPr>
          <w:rFonts w:ascii="Times New Roman" w:eastAsia="Arial" w:hAnsi="Times New Roman" w:cs="Times New Roman"/>
          <w:b/>
          <w:sz w:val="24"/>
          <w:szCs w:val="24"/>
        </w:rPr>
        <w:t>(barrare l’area o le aree di interesse per la candidatura)</w:t>
      </w:r>
    </w:p>
    <w:p w14:paraId="40E3E3B6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A - Area Gestionale, Giuridico – Economica</w:t>
      </w:r>
    </w:p>
    <w:p w14:paraId="01A395E9" w14:textId="77777777" w:rsidR="00C02A10" w:rsidRPr="00C9770B" w:rsidRDefault="00C02A10" w:rsidP="00C02A10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gestione amministrativa, monitoraggio, valutazione e rendicontazione per programmi e progetti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 xml:space="preserve">finanziati da fondi comunitari, nazionali e regionali (con separata indicazione degli iscritti al Registro dei Revisori Contabili) </w:t>
      </w:r>
    </w:p>
    <w:p w14:paraId="7BBAC87C" w14:textId="77777777" w:rsidR="00C02A10" w:rsidRPr="00C9770B" w:rsidRDefault="00C02A10" w:rsidP="00C02A10">
      <w:pPr>
        <w:spacing w:after="120" w:line="226" w:lineRule="auto"/>
        <w:ind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giuridica e legale, con particolare riguardo alla normativa ed all’azione delle PP.AA.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più in generale dei fondi strutturali e dello sviluppo rurale (con separata indicazione degli iscritti all’Albo degli avvocati)</w:t>
      </w:r>
    </w:p>
    <w:p w14:paraId="47AA29C5" w14:textId="77777777" w:rsidR="00C02A10" w:rsidRPr="00C9770B" w:rsidRDefault="00C02A10" w:rsidP="00C02A10">
      <w:pPr>
        <w:spacing w:line="239" w:lineRule="auto"/>
        <w:ind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fiscale, tributaria, societaria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a.4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del lavoro</w:t>
      </w:r>
    </w:p>
    <w:p w14:paraId="66113F29" w14:textId="77777777" w:rsidR="00C02A10" w:rsidRPr="00C9770B" w:rsidRDefault="00C02A10" w:rsidP="00C02A1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ed assistenza per la creazione e lo sviluppo d’impresa</w:t>
      </w:r>
    </w:p>
    <w:p w14:paraId="3EB0E482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B - Area Tecnico – Scientifica</w:t>
      </w:r>
    </w:p>
    <w:p w14:paraId="233B1630" w14:textId="77777777" w:rsidR="00C02A10" w:rsidRPr="00C02A10" w:rsidRDefault="00C02A10" w:rsidP="00C02A10">
      <w:pPr>
        <w:spacing w:after="120" w:line="226" w:lineRule="auto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assistenza nella realizzazione di progetti complessi di sviluppo locale e nel campo delle</w:t>
      </w:r>
      <w:r w:rsidRPr="00C02A10">
        <w:rPr>
          <w:rFonts w:ascii="Times New Roman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politiche sociali</w:t>
      </w:r>
    </w:p>
    <w:p w14:paraId="2CCEE370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 xml:space="preserve">b.2 attività afferenti </w:t>
      </w:r>
      <w:proofErr w:type="gramStart"/>
      <w:r w:rsidRPr="00C02A10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Pr="00C02A10">
        <w:rPr>
          <w:rFonts w:ascii="Times New Roman" w:eastAsia="Arial" w:hAnsi="Times New Roman" w:cs="Times New Roman"/>
          <w:sz w:val="24"/>
          <w:szCs w:val="24"/>
        </w:rPr>
        <w:t xml:space="preserve"> campi delle scienze sociali (psicologia, sociologia, antropologia, ecc.)</w:t>
      </w:r>
    </w:p>
    <w:p w14:paraId="17F81BC7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b.3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progettazione e sviluppo di programmi complessi ed integrati per lo sviluppo di politiche sociali 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sviluppo locale e del territorio</w:t>
      </w:r>
    </w:p>
    <w:p w14:paraId="244E5DD6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gestione di interventi educativi/formativi con particolare riferimento ai settori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culturali ed ambientali, alimentari, dei servizi sociali, del turismo sociale e della economia sociale in generale;</w:t>
      </w:r>
    </w:p>
    <w:p w14:paraId="6D72AB96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b.5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analisi, studi e ricerche nei campi delle scienze sociali e della economia sociale;</w:t>
      </w:r>
    </w:p>
    <w:p w14:paraId="632D9951" w14:textId="77777777" w:rsidR="00C02A10" w:rsidRPr="00C9770B" w:rsidRDefault="00C02A10" w:rsidP="00C02A10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C - Area Internazionale</w:t>
      </w:r>
    </w:p>
    <w:p w14:paraId="675FB421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c.1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assistenza e supporto tecnico in ordine ai processi di programmazione, progettazione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promozione della cooperazione territoriale e transnazionale</w:t>
      </w:r>
    </w:p>
    <w:p w14:paraId="5D8E51EB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D - Area Comunicazione, Relazioni pubbliche, Marketing</w:t>
      </w:r>
    </w:p>
    <w:p w14:paraId="37E98ED8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ricerca, studio e gestione dei processi di marketing territoriale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progettazione e supporto ICT e multimedialità</w:t>
      </w:r>
    </w:p>
    <w:p w14:paraId="1619D295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traduzioni ed attività di interpretariato di lingue straniere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attività di supporto alla segreteria organizzativa</w:t>
      </w:r>
    </w:p>
    <w:p w14:paraId="77B056FF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promozione, valorizzazione e gestione dei servizi culturali, ambientali e turistici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d.6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ideazione e progettazione grafica di prodotti per la comunicazione</w:t>
      </w:r>
    </w:p>
    <w:p w14:paraId="43066FAB" w14:textId="5FC199A3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d.7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informazione, comunicazione e animazione territoriale, processi partecipativi nella costruzione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reti di partenariato</w:t>
      </w:r>
    </w:p>
    <w:p w14:paraId="00139913" w14:textId="77777777" w:rsidR="00C02A10" w:rsidRDefault="00C02A10" w:rsidP="00C02A10">
      <w:pPr>
        <w:spacing w:line="224" w:lineRule="auto"/>
        <w:ind w:right="3600"/>
        <w:rPr>
          <w:rFonts w:ascii="Times New Roman" w:eastAsia="Arial" w:hAnsi="Times New Roman" w:cs="Times New Roman"/>
          <w:b/>
          <w:sz w:val="24"/>
          <w:szCs w:val="24"/>
        </w:rPr>
      </w:pPr>
      <w:r w:rsidRPr="00C02A10">
        <w:rPr>
          <w:rFonts w:ascii="Times New Roman" w:eastAsia="Arial" w:hAnsi="Times New Roman" w:cs="Times New Roman"/>
          <w:b/>
          <w:sz w:val="24"/>
          <w:szCs w:val="24"/>
        </w:rPr>
        <w:t xml:space="preserve">E </w:t>
      </w:r>
      <w:proofErr w:type="gramStart"/>
      <w:r w:rsidRPr="00C02A10">
        <w:rPr>
          <w:rFonts w:ascii="Times New Roman" w:eastAsia="Arial" w:hAnsi="Times New Roman" w:cs="Times New Roman"/>
          <w:b/>
          <w:sz w:val="24"/>
          <w:szCs w:val="24"/>
        </w:rPr>
        <w:t>-  Area</w:t>
      </w:r>
      <w:proofErr w:type="gramEnd"/>
      <w:r w:rsidRPr="00C02A10">
        <w:rPr>
          <w:rFonts w:ascii="Times New Roman" w:eastAsia="Arial" w:hAnsi="Times New Roman" w:cs="Times New Roman"/>
          <w:b/>
          <w:sz w:val="24"/>
          <w:szCs w:val="24"/>
        </w:rPr>
        <w:t xml:space="preserve"> specifica Mediazione culturale</w:t>
      </w:r>
    </w:p>
    <w:p w14:paraId="5053BDE8" w14:textId="732FDF54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</w:t>
      </w:r>
      <w:r w:rsidRPr="00C02A10">
        <w:rPr>
          <w:rFonts w:ascii="Times New Roman" w:eastAsia="Arial" w:hAnsi="Times New Roman" w:cs="Times New Roman"/>
          <w:sz w:val="24"/>
          <w:szCs w:val="24"/>
        </w:rPr>
        <w:t>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 araba (Tunisia, Marocco, Egitto)</w:t>
      </w:r>
    </w:p>
    <w:p w14:paraId="37A94672" w14:textId="32962E20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</w:t>
      </w:r>
      <w:r w:rsidRPr="00C02A10">
        <w:rPr>
          <w:rFonts w:ascii="Times New Roman" w:eastAsia="Arial" w:hAnsi="Times New Roman" w:cs="Times New Roman"/>
          <w:sz w:val="24"/>
          <w:szCs w:val="24"/>
        </w:rPr>
        <w:t>.</w:t>
      </w:r>
      <w:r w:rsidRPr="00C02A10">
        <w:rPr>
          <w:rFonts w:ascii="Times New Roman" w:eastAsia="Arial" w:hAnsi="Times New Roman" w:cs="Times New Roman"/>
          <w:sz w:val="24"/>
          <w:szCs w:val="24"/>
        </w:rPr>
        <w:t>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culturale/linguistica Urdu/Pashtu (Pakistan, India)</w:t>
      </w:r>
    </w:p>
    <w:p w14:paraId="74006318" w14:textId="2C3E4961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</w:t>
      </w:r>
      <w:r w:rsidRPr="00C02A10">
        <w:rPr>
          <w:rFonts w:ascii="Times New Roman" w:eastAsia="Arial" w:hAnsi="Times New Roman" w:cs="Times New Roman"/>
          <w:sz w:val="24"/>
          <w:szCs w:val="24"/>
        </w:rPr>
        <w:t>.</w:t>
      </w:r>
      <w:r w:rsidRPr="00C02A10">
        <w:rPr>
          <w:rFonts w:ascii="Times New Roman" w:eastAsia="Arial" w:hAnsi="Times New Roman" w:cs="Times New Roman"/>
          <w:sz w:val="24"/>
          <w:szCs w:val="24"/>
        </w:rPr>
        <w:t>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culturale/linguistica bengalese (Bangladesh)</w:t>
      </w:r>
    </w:p>
    <w:p w14:paraId="4DE68E32" w14:textId="2C2B654F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</w:t>
      </w:r>
      <w:r w:rsidRPr="00C02A10">
        <w:rPr>
          <w:rFonts w:ascii="Times New Roman" w:eastAsia="Arial" w:hAnsi="Times New Roman" w:cs="Times New Roman"/>
          <w:sz w:val="24"/>
          <w:szCs w:val="24"/>
        </w:rPr>
        <w:t>.</w:t>
      </w:r>
      <w:r w:rsidRPr="00C02A10">
        <w:rPr>
          <w:rFonts w:ascii="Times New Roman" w:eastAsia="Arial" w:hAnsi="Times New Roman" w:cs="Times New Roman"/>
          <w:sz w:val="24"/>
          <w:szCs w:val="24"/>
        </w:rPr>
        <w:t>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culturale/linguistica wolof/</w:t>
      </w:r>
      <w:proofErr w:type="spellStart"/>
      <w:r w:rsidRPr="00C02A10">
        <w:rPr>
          <w:rFonts w:ascii="Times New Roman" w:eastAsia="Arial" w:hAnsi="Times New Roman" w:cs="Times New Roman"/>
          <w:sz w:val="24"/>
          <w:szCs w:val="24"/>
        </w:rPr>
        <w:t>mandinga</w:t>
      </w:r>
      <w:proofErr w:type="spellEnd"/>
      <w:r w:rsidRPr="00C02A10">
        <w:rPr>
          <w:rFonts w:ascii="Times New Roman" w:eastAsia="Arial" w:hAnsi="Times New Roman" w:cs="Times New Roman"/>
          <w:sz w:val="24"/>
          <w:szCs w:val="24"/>
        </w:rPr>
        <w:t xml:space="preserve"> (Senegal)</w:t>
      </w:r>
    </w:p>
    <w:p w14:paraId="7CCECFBF" w14:textId="39C62F89" w:rsidR="00803797" w:rsidRPr="00803797" w:rsidRDefault="00C02A10" w:rsidP="00C02A10">
      <w:pPr>
        <w:spacing w:after="120" w:line="226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02A10">
        <w:rPr>
          <w:rFonts w:ascii="Times New Roman" w:eastAsia="Arial" w:hAnsi="Times New Roman" w:cs="Times New Roman"/>
          <w:sz w:val="24"/>
          <w:szCs w:val="24"/>
        </w:rPr>
        <w:t>□e.</w:t>
      </w:r>
      <w:r w:rsidRPr="00C02A10">
        <w:rPr>
          <w:rFonts w:ascii="Times New Roman" w:eastAsia="Arial" w:hAnsi="Times New Roman" w:cs="Times New Roman"/>
          <w:sz w:val="24"/>
          <w:szCs w:val="24"/>
        </w:rPr>
        <w:t>5</w:t>
      </w:r>
      <w:r w:rsidRPr="00C02A10">
        <w:rPr>
          <w:rFonts w:ascii="Times New Roman" w:eastAsia="Arial" w:hAnsi="Times New Roman" w:cs="Times New Roman"/>
          <w:sz w:val="24"/>
          <w:szCs w:val="24"/>
        </w:rPr>
        <w:t xml:space="preserve"> Altre aree non ricomprese nelle precedenti</w:t>
      </w:r>
    </w:p>
    <w:sectPr w:rsidR="00803797" w:rsidRPr="00803797" w:rsidSect="00C02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0F8F1" w14:textId="77777777" w:rsidR="00C72CF6" w:rsidRDefault="00C72CF6" w:rsidP="00B53F73">
      <w:pPr>
        <w:spacing w:after="0" w:line="240" w:lineRule="auto"/>
      </w:pPr>
      <w:r>
        <w:separator/>
      </w:r>
    </w:p>
  </w:endnote>
  <w:endnote w:type="continuationSeparator" w:id="0">
    <w:p w14:paraId="0649A9AB" w14:textId="77777777" w:rsidR="00C72CF6" w:rsidRDefault="00C72CF6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33A9" w14:textId="77777777" w:rsidR="007A0363" w:rsidRDefault="00C72C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7D0A" w14:textId="77777777"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897A" w14:textId="77777777" w:rsidR="007A0363" w:rsidRDefault="00C72C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52CB" w14:textId="77777777" w:rsidR="00C72CF6" w:rsidRDefault="00C72CF6" w:rsidP="00B53F73">
      <w:pPr>
        <w:spacing w:after="0" w:line="240" w:lineRule="auto"/>
      </w:pPr>
      <w:r>
        <w:separator/>
      </w:r>
    </w:p>
  </w:footnote>
  <w:footnote w:type="continuationSeparator" w:id="0">
    <w:p w14:paraId="5A3160AD" w14:textId="77777777" w:rsidR="00C72CF6" w:rsidRDefault="00C72CF6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E130" w14:textId="77777777" w:rsidR="007A0363" w:rsidRDefault="00C72C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E36A" w14:textId="77777777" w:rsidR="007A0363" w:rsidRDefault="00C72C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71C6" w14:textId="77777777" w:rsidR="007A0363" w:rsidRDefault="00C72C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BE"/>
    <w:rsid w:val="000941C3"/>
    <w:rsid w:val="000A2E97"/>
    <w:rsid w:val="000C639F"/>
    <w:rsid w:val="000D21E4"/>
    <w:rsid w:val="000D66DB"/>
    <w:rsid w:val="000E24AD"/>
    <w:rsid w:val="001308A9"/>
    <w:rsid w:val="00174D10"/>
    <w:rsid w:val="001C5219"/>
    <w:rsid w:val="002254AD"/>
    <w:rsid w:val="00243D79"/>
    <w:rsid w:val="00246E62"/>
    <w:rsid w:val="0025674D"/>
    <w:rsid w:val="00267AB7"/>
    <w:rsid w:val="00276246"/>
    <w:rsid w:val="002A6064"/>
    <w:rsid w:val="002A77D3"/>
    <w:rsid w:val="002B5D80"/>
    <w:rsid w:val="002C040D"/>
    <w:rsid w:val="002C6F35"/>
    <w:rsid w:val="002D3872"/>
    <w:rsid w:val="00315CAC"/>
    <w:rsid w:val="00375338"/>
    <w:rsid w:val="00375D17"/>
    <w:rsid w:val="003B519E"/>
    <w:rsid w:val="003F06D6"/>
    <w:rsid w:val="004276D7"/>
    <w:rsid w:val="00455BD8"/>
    <w:rsid w:val="00462869"/>
    <w:rsid w:val="0046484F"/>
    <w:rsid w:val="00467BBD"/>
    <w:rsid w:val="004978E6"/>
    <w:rsid w:val="004A7E6D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4B36"/>
    <w:rsid w:val="0072018A"/>
    <w:rsid w:val="0075268C"/>
    <w:rsid w:val="00774998"/>
    <w:rsid w:val="007A1170"/>
    <w:rsid w:val="007D1E77"/>
    <w:rsid w:val="007F068D"/>
    <w:rsid w:val="00803797"/>
    <w:rsid w:val="00805916"/>
    <w:rsid w:val="00815023"/>
    <w:rsid w:val="00841118"/>
    <w:rsid w:val="008439CB"/>
    <w:rsid w:val="00850605"/>
    <w:rsid w:val="008874FE"/>
    <w:rsid w:val="008B26B8"/>
    <w:rsid w:val="008B45FE"/>
    <w:rsid w:val="008D614C"/>
    <w:rsid w:val="008F6E3D"/>
    <w:rsid w:val="0090239A"/>
    <w:rsid w:val="00915BBB"/>
    <w:rsid w:val="00942E03"/>
    <w:rsid w:val="009837B9"/>
    <w:rsid w:val="009C0397"/>
    <w:rsid w:val="00A52CC6"/>
    <w:rsid w:val="00A6207C"/>
    <w:rsid w:val="00A67F5C"/>
    <w:rsid w:val="00AA1583"/>
    <w:rsid w:val="00AA3F63"/>
    <w:rsid w:val="00AB04C4"/>
    <w:rsid w:val="00AC5137"/>
    <w:rsid w:val="00B07901"/>
    <w:rsid w:val="00B119C6"/>
    <w:rsid w:val="00B53F73"/>
    <w:rsid w:val="00B66100"/>
    <w:rsid w:val="00BB2E15"/>
    <w:rsid w:val="00BC1224"/>
    <w:rsid w:val="00BC1610"/>
    <w:rsid w:val="00BC674F"/>
    <w:rsid w:val="00BD3207"/>
    <w:rsid w:val="00C02A10"/>
    <w:rsid w:val="00C060A4"/>
    <w:rsid w:val="00C35780"/>
    <w:rsid w:val="00C42F5F"/>
    <w:rsid w:val="00C511AF"/>
    <w:rsid w:val="00C64111"/>
    <w:rsid w:val="00C72CF6"/>
    <w:rsid w:val="00C810D5"/>
    <w:rsid w:val="00C9770B"/>
    <w:rsid w:val="00CB253A"/>
    <w:rsid w:val="00CE39DB"/>
    <w:rsid w:val="00D0205F"/>
    <w:rsid w:val="00D02446"/>
    <w:rsid w:val="00D20864"/>
    <w:rsid w:val="00D55B64"/>
    <w:rsid w:val="00D87978"/>
    <w:rsid w:val="00D95084"/>
    <w:rsid w:val="00DB0E0F"/>
    <w:rsid w:val="00DB1ECF"/>
    <w:rsid w:val="00DC0052"/>
    <w:rsid w:val="00DD036A"/>
    <w:rsid w:val="00DD159B"/>
    <w:rsid w:val="00DD2ACF"/>
    <w:rsid w:val="00E43A91"/>
    <w:rsid w:val="00E45B67"/>
    <w:rsid w:val="00E65B3B"/>
    <w:rsid w:val="00E67EE3"/>
    <w:rsid w:val="00E93A6F"/>
    <w:rsid w:val="00EC659A"/>
    <w:rsid w:val="00F27130"/>
    <w:rsid w:val="00F44788"/>
    <w:rsid w:val="00F80D5C"/>
    <w:rsid w:val="00F87FEA"/>
    <w:rsid w:val="00FB2324"/>
    <w:rsid w:val="00FB2417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826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mario passamonti</cp:lastModifiedBy>
  <cp:revision>3</cp:revision>
  <cp:lastPrinted>2015-06-24T08:07:00Z</cp:lastPrinted>
  <dcterms:created xsi:type="dcterms:W3CDTF">2020-12-06T15:50:00Z</dcterms:created>
  <dcterms:modified xsi:type="dcterms:W3CDTF">2020-12-06T17:01:00Z</dcterms:modified>
</cp:coreProperties>
</file>