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DF83" w14:textId="02E36257" w:rsidR="005E29BE" w:rsidRPr="00C9770B" w:rsidRDefault="005E29BE" w:rsidP="005E29BE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770B">
        <w:rPr>
          <w:rFonts w:ascii="Times New Roman" w:hAnsi="Times New Roman" w:cs="Times New Roman"/>
          <w:sz w:val="24"/>
          <w:szCs w:val="24"/>
          <w:lang w:val="en-US"/>
        </w:rPr>
        <w:t>Spett.le</w:t>
      </w:r>
      <w:proofErr w:type="spellEnd"/>
    </w:p>
    <w:p w14:paraId="21F54BEE" w14:textId="7D0BD117" w:rsidR="005E29BE" w:rsidRDefault="002254AD" w:rsidP="005E29BE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 xml:space="preserve">On The Road </w:t>
      </w:r>
      <w:r w:rsidR="00AA1583">
        <w:rPr>
          <w:rFonts w:ascii="Times New Roman" w:hAnsi="Times New Roman"/>
          <w:sz w:val="24"/>
        </w:rPr>
        <w:t>Società cooperativa sociale</w:t>
      </w:r>
    </w:p>
    <w:p w14:paraId="4AEB3D22" w14:textId="77777777" w:rsidR="00AA1583" w:rsidRDefault="00AA1583" w:rsidP="005E29BE">
      <w:pPr>
        <w:pStyle w:val="Corpotesto"/>
        <w:rPr>
          <w:rFonts w:ascii="Times New Roman" w:hAnsi="Times New Roman"/>
          <w:color w:val="FF0000"/>
          <w:sz w:val="22"/>
          <w:szCs w:val="22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>Contrada San Giovanni n. 2</w:t>
      </w:r>
    </w:p>
    <w:p w14:paraId="49614D33" w14:textId="5BC42D71" w:rsidR="00AA1583" w:rsidRPr="00C9770B" w:rsidRDefault="00AA1583" w:rsidP="005E29BE">
      <w:pPr>
        <w:pStyle w:val="Corpotesto"/>
        <w:rPr>
          <w:rFonts w:ascii="Times New Roman" w:hAnsi="Times New Roman"/>
          <w:sz w:val="24"/>
        </w:rPr>
      </w:pPr>
      <w:r w:rsidRPr="008F133F">
        <w:rPr>
          <w:rFonts w:ascii="Times New Roman" w:hAnsi="Times New Roman"/>
          <w:color w:val="FF0000"/>
          <w:sz w:val="22"/>
          <w:szCs w:val="22"/>
        </w:rPr>
        <w:t xml:space="preserve"> San Benedetto del Tronto</w:t>
      </w:r>
      <w:r>
        <w:rPr>
          <w:rFonts w:ascii="Times New Roman" w:hAnsi="Times New Roman"/>
          <w:color w:val="FF0000"/>
          <w:sz w:val="22"/>
          <w:szCs w:val="22"/>
        </w:rPr>
        <w:t xml:space="preserve"> (A.P.)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69E42FE4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proofErr w:type="gramStart"/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</w:t>
      </w:r>
      <w:r w:rsidRPr="00C9770B">
        <w:rPr>
          <w:rFonts w:ascii="Times New Roman" w:hAnsi="Times New Roman"/>
          <w:sz w:val="24"/>
        </w:rPr>
        <w:t xml:space="preserve"> :</w:t>
      </w:r>
      <w:proofErr w:type="gramEnd"/>
      <w:r w:rsidRPr="00C9770B">
        <w:rPr>
          <w:rFonts w:ascii="Times New Roman" w:hAnsi="Times New Roman"/>
          <w:sz w:val="24"/>
        </w:rPr>
        <w:t xml:space="preserve"> </w:t>
      </w:r>
      <w:r w:rsidR="002171ED">
        <w:rPr>
          <w:rStyle w:val="Collegamentoipertestuale"/>
          <w:rFonts w:ascii="Times New Roman" w:hAnsi="Times New Roman"/>
          <w:sz w:val="24"/>
        </w:rPr>
        <w:t>info</w:t>
      </w:r>
      <w:r w:rsidR="00AA1583" w:rsidRPr="00AA1583">
        <w:rPr>
          <w:rStyle w:val="Collegamentoipertestuale"/>
          <w:rFonts w:ascii="Times New Roman" w:hAnsi="Times New Roman"/>
          <w:sz w:val="24"/>
        </w:rPr>
        <w:t>@ontheroad.coop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3E0CB8C2" w14:textId="38ABD21E" w:rsidR="00FB2417" w:rsidRDefault="00FB2417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6D729B">
        <w:rPr>
          <w:rFonts w:ascii="Times New Roman" w:eastAsia="Trebuchet MS" w:hAnsi="Times New Roman" w:cs="Times New Roman"/>
          <w:b/>
          <w:bCs/>
          <w:sz w:val="24"/>
          <w:szCs w:val="24"/>
        </w:rPr>
        <w:t>DECIMA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LONG LIST 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>per la selezione di collaboratori esterni</w:t>
      </w:r>
    </w:p>
    <w:p w14:paraId="7A6EF92B" w14:textId="77777777" w:rsidR="002A6064" w:rsidRPr="0025674D" w:rsidRDefault="002A6064" w:rsidP="000D21E4">
      <w:pPr>
        <w:spacing w:after="0" w:line="360" w:lineRule="auto"/>
        <w:ind w:left="993" w:hanging="993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5B3AB0C7" w14:textId="101C8E9F" w:rsidR="002A6064" w:rsidRPr="00227A6B" w:rsidRDefault="002A6064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227A6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</w:t>
      </w:r>
      <w:r w:rsidR="00FB2417" w:rsidRPr="00227A6B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6D729B">
        <w:rPr>
          <w:rFonts w:ascii="Times New Roman" w:eastAsia="Trebuchet MS" w:hAnsi="Times New Roman" w:cs="Times New Roman"/>
          <w:b/>
          <w:bCs/>
          <w:sz w:val="24"/>
          <w:szCs w:val="24"/>
        </w:rPr>
        <w:t>Decima</w:t>
      </w:r>
      <w:r w:rsidRPr="00227A6B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="00FB2417" w:rsidRPr="00227A6B">
        <w:rPr>
          <w:rFonts w:ascii="Times New Roman" w:eastAsia="Trebuchet MS" w:hAnsi="Times New Roman" w:cs="Times New Roman"/>
          <w:b/>
          <w:bCs/>
          <w:sz w:val="24"/>
          <w:szCs w:val="24"/>
        </w:rPr>
        <w:t>Long List</w:t>
      </w:r>
      <w:r w:rsidR="00803797" w:rsidRPr="00227A6B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 xml:space="preserve">di codesta Cooperativa, in relazione ad attività di formazione, consulenza e assistenza tecnica </w:t>
      </w:r>
      <w:r w:rsidRPr="00227A6B"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</w:t>
      </w:r>
      <w:r w:rsidR="00C02A10" w:rsidRPr="00227A6B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1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>, nell’ambito de</w:t>
      </w:r>
      <w:r w:rsidR="000819EB" w:rsidRPr="00227A6B">
        <w:rPr>
          <w:rFonts w:ascii="Times New Roman" w:eastAsia="Trebuchet MS" w:hAnsi="Times New Roman" w:cs="Times New Roman"/>
          <w:sz w:val="24"/>
          <w:szCs w:val="24"/>
        </w:rPr>
        <w:t>l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 xml:space="preserve"> progett</w:t>
      </w:r>
      <w:r w:rsidR="000819EB" w:rsidRPr="00227A6B">
        <w:rPr>
          <w:rFonts w:ascii="Times New Roman" w:eastAsia="Trebuchet MS" w:hAnsi="Times New Roman" w:cs="Times New Roman"/>
          <w:sz w:val="24"/>
          <w:szCs w:val="24"/>
        </w:rPr>
        <w:t>o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2171ED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</w:t>
      </w:r>
      <w:proofErr w:type="spellStart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Di.Agr.A.M.M.I</w:t>
      </w:r>
      <w:proofErr w:type="spellEnd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di Legalità al centro-sud - Diritti in Agricoltura attraverso Approcci </w:t>
      </w:r>
      <w:proofErr w:type="spellStart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Multistakeholders</w:t>
      </w:r>
      <w:proofErr w:type="spellEnd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 Multidisciplinari per l’Integrazione e il Lavoro giusto” Avviso pubblico N.1/2019 Fondo Asilo, Migrazione e Integrazione 2014-2020 – OS2 Integrazione/Migrazione legale –ON2 Integrazione – e sul Fondo Sociale </w:t>
      </w:r>
      <w:proofErr w:type="spellStart"/>
      <w:proofErr w:type="gramStart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Europeo,Programma</w:t>
      </w:r>
      <w:proofErr w:type="spellEnd"/>
      <w:proofErr w:type="gramEnd"/>
      <w:r w:rsidR="00227A6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Operativo Nazionale “Inclusione” 2014-2020 - CUP J19J21008180006</w:t>
      </w:r>
      <w:r w:rsidR="000819EB" w:rsidRPr="00227A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>citat</w:t>
      </w:r>
      <w:r w:rsidR="000819EB" w:rsidRPr="00227A6B">
        <w:rPr>
          <w:rFonts w:ascii="Times New Roman" w:eastAsia="Trebuchet MS" w:hAnsi="Times New Roman" w:cs="Times New Roman"/>
          <w:sz w:val="24"/>
          <w:szCs w:val="24"/>
        </w:rPr>
        <w:t>o</w:t>
      </w:r>
      <w:r w:rsidRPr="00227A6B">
        <w:rPr>
          <w:rFonts w:ascii="Times New Roman" w:eastAsia="Trebuchet MS" w:hAnsi="Times New Roman" w:cs="Times New Roman"/>
          <w:sz w:val="24"/>
          <w:szCs w:val="24"/>
        </w:rPr>
        <w:t xml:space="preserve"> nell’Avviso.</w:t>
      </w:r>
    </w:p>
    <w:p w14:paraId="07827B39" w14:textId="1F214AAE" w:rsidR="00FB2417" w:rsidRPr="00C9770B" w:rsidRDefault="00FB2417" w:rsidP="0080379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sed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e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di espletamento de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ll’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eventual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e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incaric</w:t>
      </w:r>
      <w:r w:rsidR="00AA1583">
        <w:rPr>
          <w:rFonts w:ascii="Times New Roman" w:eastAsia="Trebuchet MS" w:hAnsi="Times New Roman" w:cs="Times New Roman"/>
          <w:sz w:val="24"/>
          <w:szCs w:val="24"/>
        </w:rPr>
        <w:t xml:space="preserve">o e, a dare la 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>disponibilità a svolger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lo</w:t>
      </w:r>
      <w:r w:rsidR="00AA1583" w:rsidRPr="00AA1583">
        <w:rPr>
          <w:rFonts w:ascii="Times New Roman" w:eastAsia="Trebuchet MS" w:hAnsi="Times New Roman" w:cs="Times New Roman"/>
          <w:sz w:val="24"/>
          <w:szCs w:val="24"/>
        </w:rPr>
        <w:t xml:space="preserve"> con flessibilità di orario al fine di garantire la più ampia copertura del servizio</w:t>
      </w:r>
      <w:r w:rsidR="00AA1583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3BE0084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5A607B60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38A17875" w:rsidR="00FB2417" w:rsidRPr="00C9770B" w:rsidRDefault="00FB2417" w:rsidP="00803797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DB1ECF">
        <w:rPr>
          <w:rFonts w:ascii="Times New Roman" w:eastAsia="Verdana" w:hAnsi="Times New Roman" w:cs="Times New Roman"/>
          <w:sz w:val="24"/>
          <w:szCs w:val="24"/>
        </w:rPr>
        <w:t>l</w:t>
      </w:r>
      <w:r w:rsidR="00AA1583">
        <w:rPr>
          <w:rFonts w:ascii="Times New Roman" w:eastAsia="Verdana" w:hAnsi="Times New Roman" w:cs="Times New Roman"/>
          <w:sz w:val="24"/>
          <w:szCs w:val="24"/>
        </w:rPr>
        <w:t>a</w:t>
      </w:r>
      <w:r w:rsidR="00DB1ECF">
        <w:rPr>
          <w:rFonts w:ascii="Times New Roman" w:eastAsia="Verdana" w:hAnsi="Times New Roman" w:cs="Times New Roman"/>
          <w:sz w:val="24"/>
          <w:szCs w:val="24"/>
        </w:rPr>
        <w:t xml:space="preserve"> On the Road </w:t>
      </w:r>
      <w:r w:rsidR="00AA1583">
        <w:rPr>
          <w:rFonts w:ascii="Times New Roman" w:eastAsia="Verdana" w:hAnsi="Times New Roman" w:cs="Times New Roman"/>
          <w:sz w:val="24"/>
          <w:szCs w:val="24"/>
        </w:rPr>
        <w:t xml:space="preserve">Società Cooperativa Sociale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803797">
      <w:pPr>
        <w:spacing w:after="12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2596E584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 copia Curriculum vitae debitamente sottoscritto.</w:t>
      </w:r>
    </w:p>
    <w:p w14:paraId="4C57C3A5" w14:textId="31B51B79" w:rsidR="00FB2417" w:rsidRPr="00803797" w:rsidRDefault="00FB2417" w:rsidP="00803797">
      <w:pPr>
        <w:spacing w:after="120" w:line="240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</w:t>
      </w:r>
      <w:r w:rsidR="002A6064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o </w:t>
      </w:r>
      <w:r w:rsidR="002A6064">
        <w:rPr>
          <w:rFonts w:ascii="Times New Roman" w:eastAsia="Times New Roman" w:hAnsi="Times New Roman" w:cs="Times New Roman"/>
          <w:b/>
          <w:bCs/>
          <w:color w:val="000000"/>
        </w:rPr>
        <w:t>copia del permesso di soggiorno in corso di validità (per i cittadini extra UE)</w:t>
      </w:r>
      <w:r w:rsidRPr="00803797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14:paraId="5DF965C2" w14:textId="77777777" w:rsidR="00C9770B" w:rsidRDefault="00C9770B" w:rsidP="00803797">
      <w:pPr>
        <w:spacing w:after="120" w:line="24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45493A04" w14:textId="39545263" w:rsidR="00C02A10" w:rsidRDefault="00C9770B" w:rsidP="000819EB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  <w:bookmarkStart w:id="0" w:name="page7"/>
      <w:bookmarkEnd w:id="0"/>
      <w:r w:rsidR="00C02A10">
        <w:rPr>
          <w:rFonts w:ascii="Times New Roman" w:eastAsia="Trebuchet MS" w:hAnsi="Times New Roman" w:cs="Times New Roman"/>
          <w:sz w:val="24"/>
          <w:szCs w:val="24"/>
        </w:rPr>
        <w:br w:type="page"/>
      </w:r>
    </w:p>
    <w:p w14:paraId="624ADC65" w14:textId="18D73A0F" w:rsidR="00C02A10" w:rsidRDefault="00C02A10" w:rsidP="00C02A10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14:paraId="58DE3D45" w14:textId="32F7AA3E" w:rsidR="00C02A10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40E3E3B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01A395E9" w14:textId="77777777" w:rsidR="00C02A10" w:rsidRPr="00C9770B" w:rsidRDefault="00C02A10" w:rsidP="00C02A10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 xml:space="preserve">finanziati da fondi comunitari, nazionali e regionali (con separata indicazione degli iscritti al Registro dei Revisori Contabili) </w:t>
      </w:r>
    </w:p>
    <w:p w14:paraId="7BBAC87C" w14:textId="77777777" w:rsidR="00C02A10" w:rsidRPr="00C9770B" w:rsidRDefault="00C02A10" w:rsidP="00C02A10">
      <w:pPr>
        <w:spacing w:after="120" w:line="226" w:lineRule="auto"/>
        <w:ind w:right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47AA29C5" w14:textId="77777777" w:rsidR="00C02A10" w:rsidRPr="00C9770B" w:rsidRDefault="00C02A10" w:rsidP="00C02A10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66113F29" w14:textId="77777777" w:rsidR="00C02A10" w:rsidRPr="00C9770B" w:rsidRDefault="00C02A10" w:rsidP="00C02A10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3EB0E482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33B1630" w14:textId="77777777" w:rsidR="00C02A10" w:rsidRPr="00C02A10" w:rsidRDefault="00C02A10" w:rsidP="00C02A10">
      <w:pPr>
        <w:spacing w:after="120" w:line="226" w:lineRule="auto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02A10">
        <w:rPr>
          <w:rFonts w:ascii="Times New Roman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2CCEE370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 xml:space="preserve">b.2 attività afferenti </w:t>
      </w:r>
      <w:proofErr w:type="gramStart"/>
      <w:r w:rsidRPr="00C02A10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campi delle scienze sociali (psicologia, sociologia, antropologia, ecc.)</w:t>
      </w:r>
    </w:p>
    <w:p w14:paraId="17F81BC7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sviluppo locale e del territorio</w:t>
      </w:r>
    </w:p>
    <w:p w14:paraId="244E5DD6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6D72AB96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analisi, studi e ricerche nei campi delle scienze sociali e della economia sociale;</w:t>
      </w:r>
    </w:p>
    <w:p w14:paraId="632D9951" w14:textId="77777777" w:rsidR="00C02A10" w:rsidRPr="00C9770B" w:rsidRDefault="00C02A10" w:rsidP="00C02A10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675FB421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 della cooperazione territoriale e transnazionale</w:t>
      </w:r>
    </w:p>
    <w:p w14:paraId="5D8E51EB" w14:textId="77777777" w:rsidR="00C02A10" w:rsidRPr="00C9770B" w:rsidRDefault="00C02A10" w:rsidP="00C02A1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37E98ED8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progettazione e supporto ICT e multimedialità</w:t>
      </w:r>
    </w:p>
    <w:p w14:paraId="1619D295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attività di supporto alla segreteria organizzativa</w:t>
      </w:r>
    </w:p>
    <w:p w14:paraId="77B056FF" w14:textId="77777777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ideazione e progettazione grafica di prodotti per la comunicazione</w:t>
      </w:r>
    </w:p>
    <w:p w14:paraId="43066FAB" w14:textId="5FC199A3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reti di partenariato</w:t>
      </w:r>
    </w:p>
    <w:p w14:paraId="00139913" w14:textId="77777777" w:rsidR="00C02A10" w:rsidRDefault="00C02A10" w:rsidP="00C02A10">
      <w:pPr>
        <w:spacing w:line="224" w:lineRule="auto"/>
        <w:ind w:right="3600"/>
        <w:rPr>
          <w:rFonts w:ascii="Times New Roman" w:eastAsia="Arial" w:hAnsi="Times New Roman" w:cs="Times New Roman"/>
          <w:b/>
          <w:sz w:val="24"/>
          <w:szCs w:val="24"/>
        </w:rPr>
      </w:pPr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E </w:t>
      </w:r>
      <w:proofErr w:type="gramStart"/>
      <w:r w:rsidRPr="00C02A10">
        <w:rPr>
          <w:rFonts w:ascii="Times New Roman" w:eastAsia="Arial" w:hAnsi="Times New Roman" w:cs="Times New Roman"/>
          <w:b/>
          <w:sz w:val="24"/>
          <w:szCs w:val="24"/>
        </w:rPr>
        <w:t>-  Area</w:t>
      </w:r>
      <w:proofErr w:type="gramEnd"/>
      <w:r w:rsidRPr="00C02A10">
        <w:rPr>
          <w:rFonts w:ascii="Times New Roman" w:eastAsia="Arial" w:hAnsi="Times New Roman" w:cs="Times New Roman"/>
          <w:b/>
          <w:sz w:val="24"/>
          <w:szCs w:val="24"/>
        </w:rPr>
        <w:t xml:space="preserve"> specifica Mediazione culturale</w:t>
      </w:r>
    </w:p>
    <w:p w14:paraId="5053BDE8" w14:textId="732FDF54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 araba (Tunisia, Marocco, Egitto)</w:t>
      </w:r>
    </w:p>
    <w:p w14:paraId="37A94672" w14:textId="32962E20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Urdu/Pashtu (Pakistan, India)</w:t>
      </w:r>
    </w:p>
    <w:p w14:paraId="74006318" w14:textId="2C3E4961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bengalese (Bangladesh)</w:t>
      </w:r>
    </w:p>
    <w:p w14:paraId="4DE68E32" w14:textId="2C2B654F" w:rsidR="00C02A10" w:rsidRPr="00C02A10" w:rsidRDefault="00C02A10" w:rsidP="00C02A10">
      <w:pPr>
        <w:spacing w:after="120" w:line="226" w:lineRule="auto"/>
        <w:rPr>
          <w:rFonts w:ascii="Times New Roman" w:eastAsia="Arial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02A10">
        <w:rPr>
          <w:rFonts w:ascii="Times New Roman" w:eastAsia="Arial" w:hAnsi="Times New Roman" w:cs="Times New Roman"/>
          <w:sz w:val="24"/>
          <w:szCs w:val="24"/>
        </w:rPr>
        <w:t>e.4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02A10">
        <w:rPr>
          <w:rFonts w:ascii="Times New Roman" w:eastAsia="Arial" w:hAnsi="Times New Roman" w:cs="Times New Roman"/>
          <w:sz w:val="24"/>
          <w:szCs w:val="24"/>
        </w:rPr>
        <w:t>Area culturale/linguistica wolof/</w:t>
      </w:r>
      <w:proofErr w:type="spellStart"/>
      <w:r w:rsidRPr="00C02A10">
        <w:rPr>
          <w:rFonts w:ascii="Times New Roman" w:eastAsia="Arial" w:hAnsi="Times New Roman" w:cs="Times New Roman"/>
          <w:sz w:val="24"/>
          <w:szCs w:val="24"/>
        </w:rPr>
        <w:t>mandinga</w:t>
      </w:r>
      <w:proofErr w:type="spellEnd"/>
      <w:r w:rsidRPr="00C02A10">
        <w:rPr>
          <w:rFonts w:ascii="Times New Roman" w:eastAsia="Arial" w:hAnsi="Times New Roman" w:cs="Times New Roman"/>
          <w:sz w:val="24"/>
          <w:szCs w:val="24"/>
        </w:rPr>
        <w:t xml:space="preserve"> (Senegal)</w:t>
      </w:r>
    </w:p>
    <w:p w14:paraId="7CCECFBF" w14:textId="39C62F89" w:rsidR="00803797" w:rsidRPr="00803797" w:rsidRDefault="00C02A10" w:rsidP="00C02A10">
      <w:pPr>
        <w:spacing w:after="120" w:line="226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02A10">
        <w:rPr>
          <w:rFonts w:ascii="Times New Roman" w:eastAsia="Arial" w:hAnsi="Times New Roman" w:cs="Times New Roman"/>
          <w:sz w:val="24"/>
          <w:szCs w:val="24"/>
        </w:rPr>
        <w:t>□e.5 Altre aree non ricomprese nelle precedenti</w:t>
      </w:r>
    </w:p>
    <w:sectPr w:rsidR="00803797" w:rsidRPr="00803797" w:rsidSect="00C02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DFA9" w14:textId="77777777" w:rsidR="00165FA0" w:rsidRDefault="00165FA0" w:rsidP="00B53F73">
      <w:pPr>
        <w:spacing w:after="0" w:line="240" w:lineRule="auto"/>
      </w:pPr>
      <w:r>
        <w:separator/>
      </w:r>
    </w:p>
  </w:endnote>
  <w:endnote w:type="continuationSeparator" w:id="0">
    <w:p w14:paraId="0B2EFB13" w14:textId="77777777" w:rsidR="00165FA0" w:rsidRDefault="00165FA0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33A9" w14:textId="77777777" w:rsidR="007A0363" w:rsidRDefault="00165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7D0A" w14:textId="77777777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4978E6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897A" w14:textId="77777777" w:rsidR="007A0363" w:rsidRDefault="00165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8050" w14:textId="77777777" w:rsidR="00165FA0" w:rsidRDefault="00165FA0" w:rsidP="00B53F73">
      <w:pPr>
        <w:spacing w:after="0" w:line="240" w:lineRule="auto"/>
      </w:pPr>
      <w:r>
        <w:separator/>
      </w:r>
    </w:p>
  </w:footnote>
  <w:footnote w:type="continuationSeparator" w:id="0">
    <w:p w14:paraId="57B6DD4B" w14:textId="77777777" w:rsidR="00165FA0" w:rsidRDefault="00165FA0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E130" w14:textId="77777777" w:rsidR="007A0363" w:rsidRDefault="00165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E36A" w14:textId="77777777" w:rsidR="007A0363" w:rsidRDefault="00165F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71C6" w14:textId="77777777" w:rsidR="007A0363" w:rsidRDefault="00165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BE"/>
    <w:rsid w:val="000819EB"/>
    <w:rsid w:val="000941C3"/>
    <w:rsid w:val="000A2E97"/>
    <w:rsid w:val="000C639F"/>
    <w:rsid w:val="000D21E4"/>
    <w:rsid w:val="000D66DB"/>
    <w:rsid w:val="000E24AD"/>
    <w:rsid w:val="001308A9"/>
    <w:rsid w:val="00165FA0"/>
    <w:rsid w:val="00174D10"/>
    <w:rsid w:val="001C5219"/>
    <w:rsid w:val="002171ED"/>
    <w:rsid w:val="002254AD"/>
    <w:rsid w:val="00227A6B"/>
    <w:rsid w:val="00243D79"/>
    <w:rsid w:val="00246E62"/>
    <w:rsid w:val="0025674D"/>
    <w:rsid w:val="00267AB7"/>
    <w:rsid w:val="00276246"/>
    <w:rsid w:val="002A6064"/>
    <w:rsid w:val="002A77D3"/>
    <w:rsid w:val="002B5D80"/>
    <w:rsid w:val="002C040D"/>
    <w:rsid w:val="002C6F35"/>
    <w:rsid w:val="002D3872"/>
    <w:rsid w:val="00315CAC"/>
    <w:rsid w:val="00375338"/>
    <w:rsid w:val="00375D17"/>
    <w:rsid w:val="003B519E"/>
    <w:rsid w:val="003F06D6"/>
    <w:rsid w:val="00414868"/>
    <w:rsid w:val="00422B3D"/>
    <w:rsid w:val="004276D7"/>
    <w:rsid w:val="00455BD8"/>
    <w:rsid w:val="00462869"/>
    <w:rsid w:val="0046484F"/>
    <w:rsid w:val="00467BBD"/>
    <w:rsid w:val="004978E6"/>
    <w:rsid w:val="004A7E6D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6D729B"/>
    <w:rsid w:val="0072018A"/>
    <w:rsid w:val="0075268C"/>
    <w:rsid w:val="00774998"/>
    <w:rsid w:val="007A1170"/>
    <w:rsid w:val="007D1E77"/>
    <w:rsid w:val="007F068D"/>
    <w:rsid w:val="00803797"/>
    <w:rsid w:val="00805916"/>
    <w:rsid w:val="0080617D"/>
    <w:rsid w:val="00815023"/>
    <w:rsid w:val="00841118"/>
    <w:rsid w:val="008439CB"/>
    <w:rsid w:val="00850605"/>
    <w:rsid w:val="008671F5"/>
    <w:rsid w:val="008874FE"/>
    <w:rsid w:val="008B26B8"/>
    <w:rsid w:val="008B45FE"/>
    <w:rsid w:val="008D614C"/>
    <w:rsid w:val="008F6E3D"/>
    <w:rsid w:val="0090239A"/>
    <w:rsid w:val="00915BBB"/>
    <w:rsid w:val="00931432"/>
    <w:rsid w:val="00942E03"/>
    <w:rsid w:val="00971F18"/>
    <w:rsid w:val="009837B9"/>
    <w:rsid w:val="009C0397"/>
    <w:rsid w:val="00A52CC6"/>
    <w:rsid w:val="00A6207C"/>
    <w:rsid w:val="00A67F5C"/>
    <w:rsid w:val="00AA1583"/>
    <w:rsid w:val="00AA3F63"/>
    <w:rsid w:val="00AB04C4"/>
    <w:rsid w:val="00AC5137"/>
    <w:rsid w:val="00B07901"/>
    <w:rsid w:val="00B119C6"/>
    <w:rsid w:val="00B53F73"/>
    <w:rsid w:val="00B66100"/>
    <w:rsid w:val="00BB2E15"/>
    <w:rsid w:val="00BC1224"/>
    <w:rsid w:val="00BC1610"/>
    <w:rsid w:val="00BC674F"/>
    <w:rsid w:val="00BD3207"/>
    <w:rsid w:val="00C02A10"/>
    <w:rsid w:val="00C060A4"/>
    <w:rsid w:val="00C35780"/>
    <w:rsid w:val="00C42F5F"/>
    <w:rsid w:val="00C511AF"/>
    <w:rsid w:val="00C64111"/>
    <w:rsid w:val="00C72CF6"/>
    <w:rsid w:val="00C810D5"/>
    <w:rsid w:val="00C9770B"/>
    <w:rsid w:val="00CB253A"/>
    <w:rsid w:val="00CE39DB"/>
    <w:rsid w:val="00D0205F"/>
    <w:rsid w:val="00D02446"/>
    <w:rsid w:val="00D20864"/>
    <w:rsid w:val="00D55B64"/>
    <w:rsid w:val="00D8534E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B034F"/>
    <w:rsid w:val="00EC659A"/>
    <w:rsid w:val="00F27130"/>
    <w:rsid w:val="00F44788"/>
    <w:rsid w:val="00F80D5C"/>
    <w:rsid w:val="00F87FEA"/>
    <w:rsid w:val="00FB2324"/>
    <w:rsid w:val="00FB2417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Mario Passamonti</cp:lastModifiedBy>
  <cp:revision>4</cp:revision>
  <cp:lastPrinted>2015-06-24T08:07:00Z</cp:lastPrinted>
  <dcterms:created xsi:type="dcterms:W3CDTF">2022-03-16T11:43:00Z</dcterms:created>
  <dcterms:modified xsi:type="dcterms:W3CDTF">2022-03-16T11:47:00Z</dcterms:modified>
</cp:coreProperties>
</file>