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13F20" w14:textId="1FB29DFB" w:rsidR="000F50DF" w:rsidRPr="0003594E" w:rsidRDefault="000F50DF" w:rsidP="00CF6FA7">
      <w:pPr>
        <w:spacing w:line="360" w:lineRule="auto"/>
        <w:ind w:right="281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________________</w:t>
      </w:r>
    </w:p>
    <w:p w14:paraId="4E9F847E" w14:textId="7FC22AA3" w:rsidR="000F50DF" w:rsidRPr="0003594E" w:rsidRDefault="000F50DF" w:rsidP="00CF6FA7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________________</w:t>
      </w:r>
    </w:p>
    <w:p w14:paraId="58AAB5C1" w14:textId="6AF5DF93" w:rsidR="000F50DF" w:rsidRPr="00FF57DB" w:rsidRDefault="000F50DF" w:rsidP="00CF6FA7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</w:t>
      </w:r>
      <w:r w:rsidR="00CF6FA7"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 xml:space="preserve"> __________________</w:t>
      </w:r>
    </w:p>
    <w:p w14:paraId="280BA11B" w14:textId="77777777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130432D" w14:textId="4620261B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On the Road </w:t>
      </w:r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Società Cooperativa Sociale</w:t>
      </w:r>
    </w:p>
    <w:p w14:paraId="138E024C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49FAD522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36CF43AE" w14:textId="77777777" w:rsidR="00CD5101" w:rsidRPr="00411D10" w:rsidRDefault="000F50DF" w:rsidP="000F50DF">
      <w:pPr>
        <w:spacing w:line="360" w:lineRule="auto"/>
        <w:ind w:left="3958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E-mail : </w:t>
      </w:r>
      <w:hyperlink r:id="rId8" w:history="1">
        <w:r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48644B3E" w14:textId="77777777" w:rsidR="00CD5101" w:rsidRPr="000F50D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AA76BFB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3E64996" w14:textId="1D67B39B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del </w:t>
      </w:r>
      <w:r w:rsidR="007274C4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="001B7E37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r w:rsidR="001B7E37">
        <w:rPr>
          <w:rFonts w:ascii="Times New Roman" w:eastAsia="Trebuchet MS" w:hAnsi="Times New Roman" w:cs="Times New Roman"/>
          <w:b/>
          <w:bCs/>
          <w:sz w:val="22"/>
          <w:szCs w:val="22"/>
        </w:rPr>
        <w:t>7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/20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="005958DB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 l’acquisizione di Manifestazione di interesse a partecipare alla selezione comparativa per incarico di </w:t>
      </w:r>
      <w:r w:rsidR="005958DB">
        <w:rPr>
          <w:rFonts w:ascii="Times New Roman" w:eastAsia="Times New Roman" w:hAnsi="Times New Roman"/>
          <w:b/>
          <w:sz w:val="22"/>
          <w:szCs w:val="22"/>
        </w:rPr>
        <w:t xml:space="preserve">Assistenza tecnica alle scuole della Rete multiculturale d’Abruzzo partner di progetto alla ri-pianificazione e realizzazione delle attività previste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l’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iniziativ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progettual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e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denominat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14:paraId="4E01DBBC" w14:textId="77777777" w:rsidR="0007174F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Coprogettate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  <w:r w:rsidR="00411D10" w:rsidRPr="00F717B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857980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14C5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C8A9E1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B530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5D36F4B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8B424D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6572D1" wp14:editId="54F27F10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13335" r="762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B640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057CBB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32E9872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D9B4860" w14:textId="328A921F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CF6FA7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934412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4B32F96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935417E" w14:textId="64C3C2D0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__________________.</w:t>
      </w:r>
    </w:p>
    <w:p w14:paraId="3B1E5ADC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908CD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7771DD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5804BF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ABB0EF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539219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BCBA429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0F50DF">
      <w:pgSz w:w="11900" w:h="16840"/>
      <w:pgMar w:top="568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339" w14:textId="77777777" w:rsidR="00B157C1" w:rsidRDefault="00B157C1" w:rsidP="00781D1A">
      <w:r>
        <w:separator/>
      </w:r>
    </w:p>
  </w:endnote>
  <w:endnote w:type="continuationSeparator" w:id="0">
    <w:p w14:paraId="471B2EC9" w14:textId="77777777" w:rsidR="00B157C1" w:rsidRDefault="00B157C1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A4C1" w14:textId="77777777" w:rsidR="00B157C1" w:rsidRDefault="00B157C1" w:rsidP="00781D1A">
      <w:r>
        <w:separator/>
      </w:r>
    </w:p>
  </w:footnote>
  <w:footnote w:type="continuationSeparator" w:id="0">
    <w:p w14:paraId="63071EFF" w14:textId="77777777" w:rsidR="00B157C1" w:rsidRDefault="00B157C1" w:rsidP="00781D1A">
      <w:r>
        <w:continuationSeparator/>
      </w:r>
    </w:p>
  </w:footnote>
  <w:footnote w:id="1">
    <w:p w14:paraId="3104C53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F0E9125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4BE5B52">
      <w:start w:val="1"/>
      <w:numFmt w:val="decimal"/>
      <w:lvlText w:val="%1."/>
      <w:lvlJc w:val="left"/>
    </w:lvl>
    <w:lvl w:ilvl="1" w:tplc="D17E8D72">
      <w:start w:val="1"/>
      <w:numFmt w:val="bullet"/>
      <w:lvlText w:val=""/>
      <w:lvlJc w:val="left"/>
    </w:lvl>
    <w:lvl w:ilvl="2" w:tplc="C93457F6">
      <w:start w:val="1"/>
      <w:numFmt w:val="bullet"/>
      <w:lvlText w:val=""/>
      <w:lvlJc w:val="left"/>
    </w:lvl>
    <w:lvl w:ilvl="3" w:tplc="0068F25E">
      <w:start w:val="1"/>
      <w:numFmt w:val="bullet"/>
      <w:lvlText w:val=""/>
      <w:lvlJc w:val="left"/>
    </w:lvl>
    <w:lvl w:ilvl="4" w:tplc="A9F2490E">
      <w:start w:val="1"/>
      <w:numFmt w:val="bullet"/>
      <w:lvlText w:val=""/>
      <w:lvlJc w:val="left"/>
    </w:lvl>
    <w:lvl w:ilvl="5" w:tplc="0F34A214">
      <w:start w:val="1"/>
      <w:numFmt w:val="bullet"/>
      <w:lvlText w:val=""/>
      <w:lvlJc w:val="left"/>
    </w:lvl>
    <w:lvl w:ilvl="6" w:tplc="71C042A4">
      <w:start w:val="1"/>
      <w:numFmt w:val="bullet"/>
      <w:lvlText w:val=""/>
      <w:lvlJc w:val="left"/>
    </w:lvl>
    <w:lvl w:ilvl="7" w:tplc="E8687B64">
      <w:start w:val="1"/>
      <w:numFmt w:val="bullet"/>
      <w:lvlText w:val=""/>
      <w:lvlJc w:val="left"/>
    </w:lvl>
    <w:lvl w:ilvl="8" w:tplc="1B60BC2E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50787950"/>
    <w:lvl w:ilvl="0" w:tplc="0410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5492">
    <w:abstractNumId w:val="0"/>
  </w:num>
  <w:num w:numId="2" w16cid:durableId="387800468">
    <w:abstractNumId w:val="2"/>
  </w:num>
  <w:num w:numId="3" w16cid:durableId="379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91218"/>
    <w:rsid w:val="000F50DF"/>
    <w:rsid w:val="00102EB8"/>
    <w:rsid w:val="0014140B"/>
    <w:rsid w:val="00187842"/>
    <w:rsid w:val="00197284"/>
    <w:rsid w:val="001B7E37"/>
    <w:rsid w:val="001C5781"/>
    <w:rsid w:val="001F35A2"/>
    <w:rsid w:val="00240F84"/>
    <w:rsid w:val="00310A5C"/>
    <w:rsid w:val="00360017"/>
    <w:rsid w:val="0036264E"/>
    <w:rsid w:val="003F46F1"/>
    <w:rsid w:val="00411D10"/>
    <w:rsid w:val="00450F08"/>
    <w:rsid w:val="00473DEA"/>
    <w:rsid w:val="004932A0"/>
    <w:rsid w:val="005203B7"/>
    <w:rsid w:val="005958DB"/>
    <w:rsid w:val="005B36C1"/>
    <w:rsid w:val="0063093E"/>
    <w:rsid w:val="00655A0F"/>
    <w:rsid w:val="006C1B7B"/>
    <w:rsid w:val="006C29CD"/>
    <w:rsid w:val="007274C4"/>
    <w:rsid w:val="00781D1A"/>
    <w:rsid w:val="008977DB"/>
    <w:rsid w:val="008B424D"/>
    <w:rsid w:val="00903739"/>
    <w:rsid w:val="009D00D4"/>
    <w:rsid w:val="00A04303"/>
    <w:rsid w:val="00B157C1"/>
    <w:rsid w:val="00B7557C"/>
    <w:rsid w:val="00BA242B"/>
    <w:rsid w:val="00BE2E73"/>
    <w:rsid w:val="00C062A4"/>
    <w:rsid w:val="00C1579D"/>
    <w:rsid w:val="00C42C09"/>
    <w:rsid w:val="00CD5101"/>
    <w:rsid w:val="00CF6FA7"/>
    <w:rsid w:val="00DA4F43"/>
    <w:rsid w:val="00E810C2"/>
    <w:rsid w:val="00EE6E93"/>
    <w:rsid w:val="00F23530"/>
    <w:rsid w:val="00F717BE"/>
    <w:rsid w:val="00FC6572"/>
    <w:rsid w:val="00FE33BE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97A0"/>
  <w15:chartTrackingRefBased/>
  <w15:docId w15:val="{1355A239-0AB0-4F44-9DA3-F0CE527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FE4-8CEA-4F20-8F86-B10458D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mailto:ontheroadonlus@pec.it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5</cp:revision>
  <cp:lastPrinted>2019-03-14T17:33:00Z</cp:lastPrinted>
  <dcterms:created xsi:type="dcterms:W3CDTF">2022-07-28T22:05:00Z</dcterms:created>
  <dcterms:modified xsi:type="dcterms:W3CDTF">2022-07-28T22:19:00Z</dcterms:modified>
</cp:coreProperties>
</file>